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2AF3" w14:textId="17E0FB9D" w:rsidR="00AB48F4" w:rsidRDefault="00452DB1" w:rsidP="00AB48F4">
      <w:pPr>
        <w:ind w:leftChars="67" w:lef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F5DDB" wp14:editId="46C1E7A8">
                <wp:simplePos x="0" y="0"/>
                <wp:positionH relativeFrom="column">
                  <wp:posOffset>229235</wp:posOffset>
                </wp:positionH>
                <wp:positionV relativeFrom="paragraph">
                  <wp:posOffset>635</wp:posOffset>
                </wp:positionV>
                <wp:extent cx="3771900" cy="1249045"/>
                <wp:effectExtent l="0" t="0" r="0" b="0"/>
                <wp:wrapNone/>
                <wp:docPr id="509917134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1900" cy="1249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108D3DD" w14:textId="77777777" w:rsidR="00AB48F4" w:rsidRPr="00004460" w:rsidRDefault="00AB48F4" w:rsidP="00AB48F4">
                            <w:pPr>
                              <w:spacing w:line="1500" w:lineRule="exact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4472C4" w:themeColor="accent5"/>
                                <w:sz w:val="110"/>
                                <w:szCs w:val="110"/>
                              </w:rPr>
                            </w:pPr>
                            <w:r w:rsidRPr="00004460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4472C4" w:themeColor="accent5"/>
                                <w:sz w:val="110"/>
                                <w:szCs w:val="110"/>
                              </w:rPr>
                              <w:t xml:space="preserve">教文部報　</w:t>
                            </w:r>
                            <w:r w:rsidRPr="00004460">
                              <w:rPr>
                                <w:rFonts w:ascii="メイリオ" w:eastAsia="メイリオ" w:hAnsi="メイリオ"/>
                                <w:b/>
                                <w:noProof/>
                                <w:color w:val="4472C4" w:themeColor="accent5"/>
                                <w:sz w:val="110"/>
                                <w:szCs w:val="110"/>
                              </w:rPr>
                              <w:t xml:space="preserve">　　　</w:t>
                            </w:r>
                            <w:r w:rsidRPr="00004460">
                              <w:rPr>
                                <w:rFonts w:ascii="メイリオ" w:eastAsia="メイリオ" w:hAnsi="メイリオ" w:hint="eastAsia"/>
                                <w:b/>
                                <w:noProof/>
                                <w:color w:val="4472C4" w:themeColor="accent5"/>
                                <w:sz w:val="110"/>
                                <w:szCs w:val="11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F5D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18.05pt;margin-top:.05pt;width:297pt;height:9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" filled="f" stroked="f">
                <v:textbox inset="5.85pt,.7pt,5.85pt,.7pt">
                  <w:txbxContent>
                    <w:p w14:paraId="5108D3DD" w14:textId="77777777" w:rsidR="00AB48F4" w:rsidRPr="00004460" w:rsidRDefault="00AB48F4" w:rsidP="00AB48F4">
                      <w:pPr>
                        <w:spacing w:line="1500" w:lineRule="exact"/>
                        <w:jc w:val="left"/>
                        <w:rPr>
                          <w:rFonts w:ascii="メイリオ" w:eastAsia="メイリオ" w:hAnsi="メイリオ"/>
                          <w:b/>
                          <w:noProof/>
                          <w:color w:val="4472C4" w:themeColor="accent5"/>
                          <w:sz w:val="110"/>
                          <w:szCs w:val="110"/>
                        </w:rPr>
                      </w:pPr>
                      <w:r w:rsidRPr="00004460">
                        <w:rPr>
                          <w:rFonts w:ascii="メイリオ" w:eastAsia="メイリオ" w:hAnsi="メイリオ" w:hint="eastAsia"/>
                          <w:b/>
                          <w:noProof/>
                          <w:color w:val="4472C4" w:themeColor="accent5"/>
                          <w:sz w:val="110"/>
                          <w:szCs w:val="110"/>
                        </w:rPr>
                        <w:t xml:space="preserve">教文部報　</w:t>
                      </w:r>
                      <w:r w:rsidRPr="00004460">
                        <w:rPr>
                          <w:rFonts w:ascii="メイリオ" w:eastAsia="メイリオ" w:hAnsi="メイリオ"/>
                          <w:b/>
                          <w:noProof/>
                          <w:color w:val="4472C4" w:themeColor="accent5"/>
                          <w:sz w:val="110"/>
                          <w:szCs w:val="110"/>
                        </w:rPr>
                        <w:t xml:space="preserve">　　　</w:t>
                      </w:r>
                      <w:r w:rsidRPr="00004460">
                        <w:rPr>
                          <w:rFonts w:ascii="メイリオ" w:eastAsia="メイリオ" w:hAnsi="メイリオ" w:hint="eastAsia"/>
                          <w:b/>
                          <w:noProof/>
                          <w:color w:val="4472C4" w:themeColor="accent5"/>
                          <w:sz w:val="110"/>
                          <w:szCs w:val="11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13CBC" wp14:editId="5B24E890">
                <wp:simplePos x="0" y="0"/>
                <wp:positionH relativeFrom="margin">
                  <wp:align>right</wp:align>
                </wp:positionH>
                <wp:positionV relativeFrom="paragraph">
                  <wp:posOffset>-52705</wp:posOffset>
                </wp:positionV>
                <wp:extent cx="2118360" cy="1112520"/>
                <wp:effectExtent l="0" t="0" r="0" b="0"/>
                <wp:wrapNone/>
                <wp:docPr id="593749833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8360" cy="1112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68A7DA" w14:textId="711047CB" w:rsidR="00AB48F4" w:rsidRPr="00552392" w:rsidRDefault="00AB48F4" w:rsidP="00AB48F4">
                            <w:pPr>
                              <w:spacing w:line="380" w:lineRule="exact"/>
                              <w:jc w:val="distribute"/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1"/>
                              </w:rPr>
                            </w:pPr>
                            <w:r w:rsidRPr="005523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>静教組小笠支部</w:t>
                            </w:r>
                          </w:p>
                          <w:p w14:paraId="29FC4A56" w14:textId="6D4FCAB4" w:rsidR="00AB48F4" w:rsidRPr="00552392" w:rsidRDefault="00623DC0" w:rsidP="00AB48F4">
                            <w:pPr>
                              <w:spacing w:line="380" w:lineRule="exact"/>
                              <w:jc w:val="distribute"/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1"/>
                              </w:rPr>
                              <w:t>No.3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="00AB48F4" w:rsidRPr="005523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>20</w:t>
                            </w:r>
                            <w:r w:rsidR="00AB48F4" w:rsidRPr="00552392"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="008B6B8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>5</w:t>
                            </w:r>
                            <w:r w:rsidR="00AB48F4" w:rsidRPr="005523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>.</w:t>
                            </w:r>
                            <w:r w:rsidR="00447DC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>６</w:t>
                            </w:r>
                            <w:r w:rsidR="003E798A"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1"/>
                              </w:rPr>
                              <w:t>.2</w:t>
                            </w:r>
                            <w:r w:rsidR="0022045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>８</w:t>
                            </w:r>
                            <w:r w:rsidR="00AB48F4" w:rsidRPr="00552392"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1"/>
                              </w:rPr>
                              <w:t xml:space="preserve"> </w:t>
                            </w:r>
                            <w:r w:rsidR="00AB48F4" w:rsidRPr="005523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>発行</w:t>
                            </w:r>
                          </w:p>
                          <w:p w14:paraId="4EBC8D8C" w14:textId="4E45FA14" w:rsidR="00AB48F4" w:rsidRDefault="00AB48F4" w:rsidP="00AB48F4">
                            <w:pPr>
                              <w:spacing w:line="380" w:lineRule="exact"/>
                              <w:jc w:val="distribute"/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1"/>
                              </w:rPr>
                            </w:pPr>
                            <w:r w:rsidRPr="0055239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>文責</w:t>
                            </w:r>
                            <w:r w:rsidR="004A28A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8B6B8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Cs w:val="21"/>
                              </w:rPr>
                              <w:t>雲母・法月</w:t>
                            </w:r>
                          </w:p>
                          <w:p w14:paraId="6196DD6A" w14:textId="696C7E77" w:rsidR="00E54876" w:rsidRPr="00E54876" w:rsidRDefault="00E54876" w:rsidP="00AB48F4">
                            <w:pPr>
                              <w:spacing w:line="380" w:lineRule="exact"/>
                              <w:jc w:val="distribute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  <w:r w:rsidRPr="00E5487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全分会員</w:t>
                            </w:r>
                            <w:r w:rsidR="003E798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回覧用</w:t>
                            </w:r>
                          </w:p>
                          <w:p w14:paraId="448148E5" w14:textId="77777777" w:rsidR="00E54876" w:rsidRPr="00552392" w:rsidRDefault="00E54876" w:rsidP="00AB48F4">
                            <w:pPr>
                              <w:spacing w:line="380" w:lineRule="exact"/>
                              <w:jc w:val="distribute"/>
                              <w:rPr>
                                <w:rFonts w:ascii="メイリオ" w:eastAsia="メイリオ" w:hAnsi="メイリオ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13CBC" id="正方形/長方形 10" o:spid="_x0000_s1027" style="position:absolute;left:0;text-align:left;margin-left:115.6pt;margin-top:-4.15pt;width:166.8pt;height:87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" filled="f" stroked="f" strokeweight="1pt">
                <v:textbox>
                  <w:txbxContent>
                    <w:p w14:paraId="6068A7DA" w14:textId="711047CB" w:rsidR="00AB48F4" w:rsidRPr="00552392" w:rsidRDefault="00AB48F4" w:rsidP="00AB48F4">
                      <w:pPr>
                        <w:spacing w:line="380" w:lineRule="exact"/>
                        <w:jc w:val="distribute"/>
                        <w:rPr>
                          <w:rFonts w:ascii="メイリオ" w:eastAsia="メイリオ" w:hAnsi="メイリオ"/>
                          <w:color w:val="000000" w:themeColor="text1"/>
                          <w:szCs w:val="21"/>
                        </w:rPr>
                      </w:pPr>
                      <w:r w:rsidRPr="00552392"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>静教組小笠支部</w:t>
                      </w:r>
                    </w:p>
                    <w:p w14:paraId="29FC4A56" w14:textId="6D4FCAB4" w:rsidR="00AB48F4" w:rsidRPr="00552392" w:rsidRDefault="00623DC0" w:rsidP="00AB48F4">
                      <w:pPr>
                        <w:spacing w:line="380" w:lineRule="exact"/>
                        <w:jc w:val="distribute"/>
                        <w:rPr>
                          <w:rFonts w:ascii="メイリオ" w:eastAsia="メイリオ" w:hAnsi="メイリオ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00" w:themeColor="text1"/>
                          <w:szCs w:val="21"/>
                        </w:rPr>
                        <w:t>No.3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="00AB48F4" w:rsidRPr="00552392"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>20</w:t>
                      </w:r>
                      <w:r w:rsidR="00AB48F4" w:rsidRPr="00552392">
                        <w:rPr>
                          <w:rFonts w:ascii="メイリオ" w:eastAsia="メイリオ" w:hAnsi="メイリオ"/>
                          <w:color w:val="000000" w:themeColor="text1"/>
                          <w:szCs w:val="21"/>
                        </w:rPr>
                        <w:t>2</w:t>
                      </w:r>
                      <w:r w:rsidR="008B6B8D"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>5</w:t>
                      </w:r>
                      <w:r w:rsidR="00AB48F4" w:rsidRPr="00552392"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>.</w:t>
                      </w:r>
                      <w:r w:rsidR="00447DCF"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>６</w:t>
                      </w:r>
                      <w:r w:rsidR="003E798A">
                        <w:rPr>
                          <w:rFonts w:ascii="メイリオ" w:eastAsia="メイリオ" w:hAnsi="メイリオ"/>
                          <w:color w:val="000000" w:themeColor="text1"/>
                          <w:szCs w:val="21"/>
                        </w:rPr>
                        <w:t>.2</w:t>
                      </w:r>
                      <w:r w:rsidR="00220459"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>８</w:t>
                      </w:r>
                      <w:r w:rsidR="00AB48F4" w:rsidRPr="00552392">
                        <w:rPr>
                          <w:rFonts w:ascii="メイリオ" w:eastAsia="メイリオ" w:hAnsi="メイリオ"/>
                          <w:color w:val="000000" w:themeColor="text1"/>
                          <w:szCs w:val="21"/>
                        </w:rPr>
                        <w:t xml:space="preserve"> </w:t>
                      </w:r>
                      <w:r w:rsidR="00AB48F4" w:rsidRPr="00552392"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>発行</w:t>
                      </w:r>
                    </w:p>
                    <w:p w14:paraId="4EBC8D8C" w14:textId="4E45FA14" w:rsidR="00AB48F4" w:rsidRDefault="00AB48F4" w:rsidP="00AB48F4">
                      <w:pPr>
                        <w:spacing w:line="380" w:lineRule="exact"/>
                        <w:jc w:val="distribute"/>
                        <w:rPr>
                          <w:rFonts w:ascii="メイリオ" w:eastAsia="メイリオ" w:hAnsi="メイリオ"/>
                          <w:color w:val="000000" w:themeColor="text1"/>
                          <w:szCs w:val="21"/>
                        </w:rPr>
                      </w:pPr>
                      <w:r w:rsidRPr="00552392"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>文責</w:t>
                      </w:r>
                      <w:r w:rsidR="004A28A7"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8B6B8D">
                        <w:rPr>
                          <w:rFonts w:ascii="メイリオ" w:eastAsia="メイリオ" w:hAnsi="メイリオ" w:hint="eastAsia"/>
                          <w:color w:val="000000" w:themeColor="text1"/>
                          <w:szCs w:val="21"/>
                        </w:rPr>
                        <w:t>雲母・法月</w:t>
                      </w:r>
                    </w:p>
                    <w:p w14:paraId="6196DD6A" w14:textId="696C7E77" w:rsidR="00E54876" w:rsidRPr="00E54876" w:rsidRDefault="00E54876" w:rsidP="00AB48F4">
                      <w:pPr>
                        <w:spacing w:line="380" w:lineRule="exact"/>
                        <w:jc w:val="distribute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Cs w:val="21"/>
                        </w:rPr>
                      </w:pPr>
                      <w:r w:rsidRPr="00E54876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Cs w:val="21"/>
                        </w:rPr>
                        <w:t>全分会員</w:t>
                      </w:r>
                      <w:r w:rsidR="003E798A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Cs w:val="21"/>
                        </w:rPr>
                        <w:t>回覧用</w:t>
                      </w:r>
                    </w:p>
                    <w:p w14:paraId="448148E5" w14:textId="77777777" w:rsidR="00E54876" w:rsidRPr="00552392" w:rsidRDefault="00E54876" w:rsidP="00AB48F4">
                      <w:pPr>
                        <w:spacing w:line="380" w:lineRule="exact"/>
                        <w:jc w:val="distribute"/>
                        <w:rPr>
                          <w:rFonts w:ascii="メイリオ" w:eastAsia="メイリオ" w:hAnsi="メイリオ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B48F4">
        <w:rPr>
          <w:noProof/>
        </w:rPr>
        <w:drawing>
          <wp:anchor distT="0" distB="0" distL="114300" distR="114300" simplePos="0" relativeHeight="251660288" behindDoc="0" locked="0" layoutInCell="1" allowOverlap="1" wp14:anchorId="31325FAF" wp14:editId="645ABE78">
            <wp:simplePos x="0" y="0"/>
            <wp:positionH relativeFrom="column">
              <wp:posOffset>3261995</wp:posOffset>
            </wp:positionH>
            <wp:positionV relativeFrom="paragraph">
              <wp:posOffset>37465</wp:posOffset>
            </wp:positionV>
            <wp:extent cx="872564" cy="830580"/>
            <wp:effectExtent l="0" t="0" r="3810" b="762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564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B26F90" w14:textId="77777777" w:rsidR="00AB48F4" w:rsidRDefault="00AB48F4" w:rsidP="00AB48F4">
      <w:pPr>
        <w:ind w:leftChars="67" w:left="141"/>
      </w:pPr>
    </w:p>
    <w:p w14:paraId="226EC580" w14:textId="77777777" w:rsidR="00AB48F4" w:rsidRDefault="00AB48F4" w:rsidP="00AB48F4">
      <w:pPr>
        <w:ind w:leftChars="67" w:left="141"/>
      </w:pPr>
    </w:p>
    <w:p w14:paraId="0E9B7F58" w14:textId="541D0442" w:rsidR="00AB48F4" w:rsidRDefault="00E54876" w:rsidP="00AB48F4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　　　　　　　　　　　　　　　　　　　　　　　　　　　　</w:t>
      </w:r>
    </w:p>
    <w:p w14:paraId="5F02EFC7" w14:textId="4B8FB1C8" w:rsidR="00E54876" w:rsidRDefault="00452DB1" w:rsidP="00E54876">
      <w:pPr>
        <w:spacing w:line="380" w:lineRule="exact"/>
        <w:ind w:leftChars="135" w:left="283"/>
        <w:rPr>
          <w:rFonts w:ascii="メイリオ" w:eastAsia="メイリオ" w:hAnsi="メイリオ" w:cs="メイリオ"/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17F253" wp14:editId="036EC532">
                <wp:simplePos x="0" y="0"/>
                <wp:positionH relativeFrom="margin">
                  <wp:posOffset>99695</wp:posOffset>
                </wp:positionH>
                <wp:positionV relativeFrom="paragraph">
                  <wp:posOffset>111125</wp:posOffset>
                </wp:positionV>
                <wp:extent cx="6301740" cy="34290"/>
                <wp:effectExtent l="0" t="19050" r="22860" b="22860"/>
                <wp:wrapNone/>
                <wp:docPr id="21586552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1740" cy="3429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406EE" id="直線コネクタ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85pt,8.75pt" to="504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" strokecolor="#5b9bd5" strokeweight="4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364B6A3E" w14:textId="584734E6" w:rsidR="004B4189" w:rsidRDefault="00AB48F4" w:rsidP="001B62EC">
      <w:pPr>
        <w:spacing w:line="380" w:lineRule="exact"/>
        <w:ind w:leftChars="135" w:left="283"/>
        <w:rPr>
          <w:rFonts w:ascii="メイリオ" w:eastAsia="メイリオ" w:hAnsi="メイリオ" w:cs="メイリオ"/>
          <w:b/>
          <w:sz w:val="32"/>
        </w:rPr>
      </w:pPr>
      <w:r>
        <w:rPr>
          <w:rFonts w:ascii="メイリオ" w:eastAsia="メイリオ" w:hAnsi="メイリオ" w:cs="メイリオ" w:hint="eastAsia"/>
          <w:b/>
          <w:sz w:val="32"/>
        </w:rPr>
        <w:t>第</w:t>
      </w:r>
      <w:r w:rsidR="00CE4C74">
        <w:rPr>
          <w:rFonts w:ascii="メイリオ" w:eastAsia="メイリオ" w:hAnsi="メイリオ" w:cs="メイリオ" w:hint="eastAsia"/>
          <w:b/>
          <w:sz w:val="32"/>
        </w:rPr>
        <w:t>7</w:t>
      </w:r>
      <w:r w:rsidR="008B6B8D">
        <w:rPr>
          <w:rFonts w:ascii="メイリオ" w:eastAsia="メイリオ" w:hAnsi="メイリオ" w:cs="メイリオ" w:hint="eastAsia"/>
          <w:b/>
          <w:sz w:val="32"/>
        </w:rPr>
        <w:t>5</w:t>
      </w:r>
      <w:r w:rsidRPr="009A053B">
        <w:rPr>
          <w:rFonts w:ascii="メイリオ" w:eastAsia="メイリオ" w:hAnsi="メイリオ" w:cs="メイリオ" w:hint="eastAsia"/>
          <w:b/>
          <w:sz w:val="32"/>
        </w:rPr>
        <w:t>次</w:t>
      </w:r>
      <w:r>
        <w:rPr>
          <w:rFonts w:ascii="メイリオ" w:eastAsia="メイリオ" w:hAnsi="メイリオ" w:cs="メイリオ" w:hint="eastAsia"/>
          <w:b/>
          <w:sz w:val="32"/>
        </w:rPr>
        <w:t xml:space="preserve"> </w:t>
      </w:r>
      <w:r w:rsidRPr="009A053B">
        <w:rPr>
          <w:rFonts w:ascii="メイリオ" w:eastAsia="メイリオ" w:hAnsi="メイリオ" w:cs="メイリオ" w:hint="eastAsia"/>
          <w:b/>
          <w:sz w:val="32"/>
        </w:rPr>
        <w:t>自主研夏季集会</w:t>
      </w:r>
      <w:r w:rsidR="00623DC0">
        <w:rPr>
          <w:rFonts w:ascii="メイリオ" w:eastAsia="メイリオ" w:hAnsi="メイリオ" w:cs="メイリオ" w:hint="eastAsia"/>
          <w:b/>
          <w:sz w:val="32"/>
        </w:rPr>
        <w:t xml:space="preserve">　</w:t>
      </w:r>
      <w:r w:rsidR="00623DC0" w:rsidRPr="009A053B">
        <w:rPr>
          <w:rFonts w:ascii="メイリオ" w:eastAsia="メイリオ" w:hAnsi="メイリオ" w:cs="メイリオ" w:hint="eastAsia"/>
          <w:b/>
          <w:sz w:val="32"/>
        </w:rPr>
        <w:t>「</w:t>
      </w:r>
      <w:r w:rsidR="00623DC0" w:rsidRPr="004B4189">
        <w:rPr>
          <w:rFonts w:ascii="メイリオ" w:eastAsia="メイリオ" w:hAnsi="メイリオ" w:cs="メイリオ" w:hint="eastAsia"/>
          <w:b/>
          <w:w w:val="66"/>
          <w:sz w:val="32"/>
        </w:rPr>
        <w:t>子ども</w:t>
      </w:r>
      <w:r w:rsidR="00623DC0">
        <w:rPr>
          <w:rFonts w:ascii="メイリオ" w:eastAsia="メイリオ" w:hAnsi="メイリオ" w:cs="メイリオ" w:hint="eastAsia"/>
          <w:b/>
          <w:w w:val="66"/>
          <w:sz w:val="32"/>
        </w:rPr>
        <w:t>を</w:t>
      </w:r>
      <w:r w:rsidR="00623DC0" w:rsidRPr="004B4189">
        <w:rPr>
          <w:rFonts w:ascii="メイリオ" w:eastAsia="メイリオ" w:hAnsi="メイリオ" w:cs="メイリオ" w:hint="eastAsia"/>
          <w:b/>
          <w:w w:val="66"/>
          <w:sz w:val="32"/>
        </w:rPr>
        <w:t>中心</w:t>
      </w:r>
      <w:r w:rsidR="00623DC0">
        <w:rPr>
          <w:rFonts w:ascii="メイリオ" w:eastAsia="メイリオ" w:hAnsi="メイリオ" w:cs="メイリオ" w:hint="eastAsia"/>
          <w:b/>
          <w:w w:val="66"/>
          <w:sz w:val="32"/>
        </w:rPr>
        <w:t>とした</w:t>
      </w:r>
      <w:r w:rsidR="00623DC0" w:rsidRPr="004B4189">
        <w:rPr>
          <w:rFonts w:ascii="メイリオ" w:eastAsia="メイリオ" w:hAnsi="メイリオ" w:cs="メイリオ" w:hint="eastAsia"/>
          <w:b/>
          <w:w w:val="66"/>
          <w:sz w:val="32"/>
        </w:rPr>
        <w:t>カリキュラムづくりを進めよう</w:t>
      </w:r>
      <w:r w:rsidR="00623DC0" w:rsidRPr="009A053B">
        <w:rPr>
          <w:rFonts w:ascii="メイリオ" w:eastAsia="メイリオ" w:hAnsi="メイリオ" w:cs="メイリオ" w:hint="eastAsia"/>
          <w:b/>
          <w:sz w:val="32"/>
        </w:rPr>
        <w:t>」</w:t>
      </w:r>
    </w:p>
    <w:p w14:paraId="3D05ABCF" w14:textId="77777777" w:rsidR="001B62EC" w:rsidRPr="001B62EC" w:rsidRDefault="001B62EC" w:rsidP="001B62EC">
      <w:pPr>
        <w:spacing w:line="0" w:lineRule="atLeast"/>
        <w:ind w:leftChars="135" w:left="283"/>
        <w:rPr>
          <w:rFonts w:ascii="メイリオ" w:eastAsia="メイリオ" w:hAnsi="メイリオ" w:cs="メイリオ"/>
          <w:b/>
          <w:sz w:val="8"/>
          <w:szCs w:val="8"/>
        </w:rPr>
      </w:pPr>
    </w:p>
    <w:p w14:paraId="3216F1CC" w14:textId="69D87D1E" w:rsidR="00AB48F4" w:rsidRPr="004E324C" w:rsidRDefault="00CE6404" w:rsidP="004E324C">
      <w:pPr>
        <w:spacing w:line="380" w:lineRule="exact"/>
        <w:ind w:firstLineChars="100" w:firstLine="240"/>
        <w:rPr>
          <w:rFonts w:ascii="BIZ UD明朝 Medium" w:eastAsia="BIZ UD明朝 Medium" w:hAnsi="BIZ UD明朝 Medium" w:cs="メイリオ"/>
          <w:b/>
          <w:bCs/>
          <w:sz w:val="24"/>
        </w:rPr>
      </w:pPr>
      <w:r w:rsidRPr="00CE6404">
        <w:rPr>
          <w:rFonts w:ascii="BIZ UD明朝 Medium" w:eastAsia="BIZ UD明朝 Medium" w:hAnsi="BIZ UD明朝 Medium" w:cs="メイリオ" w:hint="eastAsia"/>
          <w:b/>
          <w:bCs/>
          <w:sz w:val="24"/>
        </w:rPr>
        <w:t xml:space="preserve">1 </w:t>
      </w:r>
      <w:r w:rsidRPr="00CE6404">
        <w:rPr>
          <w:rFonts w:ascii="BIZ UD明朝 Medium" w:eastAsia="BIZ UD明朝 Medium" w:hAnsi="BIZ UD明朝 Medium" w:cs="メイリオ"/>
          <w:b/>
          <w:bCs/>
          <w:sz w:val="24"/>
        </w:rPr>
        <w:t xml:space="preserve"> </w:t>
      </w:r>
      <w:r w:rsidR="00AB48F4" w:rsidRPr="00CE6404">
        <w:rPr>
          <w:rFonts w:ascii="BIZ UD明朝 Medium" w:eastAsia="BIZ UD明朝 Medium" w:hAnsi="BIZ UD明朝 Medium" w:cs="メイリオ" w:hint="eastAsia"/>
          <w:b/>
          <w:bCs/>
          <w:sz w:val="28"/>
          <w:szCs w:val="24"/>
        </w:rPr>
        <w:t>使用施設</w:t>
      </w:r>
      <w:r w:rsidR="004B4189" w:rsidRPr="00CE6404">
        <w:rPr>
          <w:rFonts w:ascii="BIZ UD明朝 Medium" w:eastAsia="BIZ UD明朝 Medium" w:hAnsi="BIZ UD明朝 Medium" w:cs="メイリオ" w:hint="eastAsia"/>
          <w:b/>
          <w:bCs/>
          <w:sz w:val="28"/>
          <w:szCs w:val="24"/>
        </w:rPr>
        <w:t>一覧</w:t>
      </w:r>
      <w:r w:rsidR="00AB48F4" w:rsidRPr="00CE6404">
        <w:rPr>
          <w:rFonts w:ascii="BIZ UD明朝 Medium" w:eastAsia="BIZ UD明朝 Medium" w:hAnsi="BIZ UD明朝 Medium" w:cs="メイリオ" w:hint="eastAsia"/>
          <w:b/>
          <w:bCs/>
          <w:sz w:val="28"/>
          <w:szCs w:val="24"/>
        </w:rPr>
        <w:t xml:space="preserve">　　</w:t>
      </w:r>
      <w:r w:rsidR="00AB48F4" w:rsidRPr="00CE6404">
        <w:rPr>
          <w:rFonts w:ascii="BIZ UD明朝 Medium" w:eastAsia="BIZ UD明朝 Medium" w:hAnsi="BIZ UD明朝 Medium" w:cs="メイリオ" w:hint="eastAsia"/>
          <w:b/>
          <w:bCs/>
          <w:sz w:val="24"/>
        </w:rPr>
        <w:t xml:space="preserve">　　</w:t>
      </w:r>
    </w:p>
    <w:tbl>
      <w:tblPr>
        <w:tblpPr w:leftFromText="142" w:rightFromText="142" w:vertAnchor="text" w:tblpX="254" w:tblpY="4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2976"/>
        <w:gridCol w:w="4395"/>
      </w:tblGrid>
      <w:tr w:rsidR="00AB48F4" w:rsidRPr="00F464FE" w14:paraId="71224338" w14:textId="77777777" w:rsidTr="008B6B8D">
        <w:trPr>
          <w:trHeight w:val="558"/>
        </w:trPr>
        <w:tc>
          <w:tcPr>
            <w:tcW w:w="2689" w:type="dxa"/>
            <w:tcBorders>
              <w:tl2br w:val="single" w:sz="4" w:space="0" w:color="auto"/>
            </w:tcBorders>
          </w:tcPr>
          <w:p w14:paraId="7A87E4F6" w14:textId="651BF356" w:rsidR="00AB48F4" w:rsidRPr="00BE651D" w:rsidRDefault="00AB48F4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 xml:space="preserve">　</w:t>
            </w:r>
            <w:r w:rsidR="00F464FE"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 xml:space="preserve">　　　　</w:t>
            </w: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 xml:space="preserve">　　</w:t>
            </w:r>
            <w:r w:rsidR="00C7647B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 xml:space="preserve">　　　　　</w:t>
            </w: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日程</w:t>
            </w:r>
          </w:p>
          <w:p w14:paraId="4A67A61B" w14:textId="77777777" w:rsidR="00AB48F4" w:rsidRPr="00BE651D" w:rsidRDefault="00AB48F4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使用施設</w:t>
            </w:r>
          </w:p>
        </w:tc>
        <w:tc>
          <w:tcPr>
            <w:tcW w:w="2976" w:type="dxa"/>
            <w:vAlign w:val="center"/>
          </w:tcPr>
          <w:p w14:paraId="3D3638FA" w14:textId="77777777" w:rsidR="00AB48F4" w:rsidRPr="00BE651D" w:rsidRDefault="00AB48F4" w:rsidP="00C7647B">
            <w:pPr>
              <w:overflowPunct w:val="0"/>
              <w:spacing w:line="0" w:lineRule="atLeas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午前の部　10：00～12：00</w:t>
            </w:r>
          </w:p>
        </w:tc>
        <w:tc>
          <w:tcPr>
            <w:tcW w:w="4395" w:type="dxa"/>
            <w:vAlign w:val="center"/>
          </w:tcPr>
          <w:p w14:paraId="5325EDD7" w14:textId="476B14AE" w:rsidR="00AB48F4" w:rsidRPr="00BE651D" w:rsidRDefault="00AB48F4" w:rsidP="00F464FE">
            <w:pPr>
              <w:overflowPunct w:val="0"/>
              <w:spacing w:line="0" w:lineRule="atLeast"/>
              <w:jc w:val="center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午後の部　13：</w:t>
            </w:r>
            <w:r w:rsidR="00E96DEB"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30</w:t>
            </w: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～15：</w:t>
            </w:r>
            <w:r w:rsidR="00E96DEB"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30</w:t>
            </w:r>
          </w:p>
        </w:tc>
      </w:tr>
      <w:tr w:rsidR="00AB48F4" w:rsidRPr="00F464FE" w14:paraId="2553499B" w14:textId="77777777" w:rsidTr="008B6B8D">
        <w:trPr>
          <w:trHeight w:val="1589"/>
        </w:trPr>
        <w:tc>
          <w:tcPr>
            <w:tcW w:w="2689" w:type="dxa"/>
          </w:tcPr>
          <w:p w14:paraId="4A79ADAF" w14:textId="77777777" w:rsidR="00AB48F4" w:rsidRPr="00BE651D" w:rsidRDefault="00AB48F4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 w:themeColor="text1"/>
                <w:kern w:val="0"/>
                <w:sz w:val="22"/>
              </w:rPr>
            </w:pPr>
          </w:p>
          <w:p w14:paraId="373CC40E" w14:textId="77777777" w:rsidR="00817FF6" w:rsidRDefault="00817FF6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 w:themeColor="text1"/>
                <w:kern w:val="0"/>
                <w:sz w:val="22"/>
              </w:rPr>
            </w:pPr>
          </w:p>
          <w:p w14:paraId="44FD5FCD" w14:textId="606C566F" w:rsidR="00AB48F4" w:rsidRPr="00BE651D" w:rsidRDefault="00900CDA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 w:themeColor="text1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 w:themeColor="text1"/>
                <w:kern w:val="0"/>
                <w:sz w:val="22"/>
              </w:rPr>
              <w:t>掛川市</w:t>
            </w:r>
            <w:r w:rsidR="00AB48F4" w:rsidRPr="00BE651D">
              <w:rPr>
                <w:rFonts w:ascii="BIZ UDPゴシック" w:eastAsia="BIZ UDPゴシック" w:hAnsi="BIZ UDPゴシック" w:cs="メイリオ" w:hint="eastAsia"/>
                <w:b/>
                <w:color w:val="000000" w:themeColor="text1"/>
                <w:kern w:val="0"/>
                <w:sz w:val="22"/>
              </w:rPr>
              <w:t>生涯学習センター</w:t>
            </w:r>
          </w:p>
          <w:p w14:paraId="0D57E7FA" w14:textId="77777777" w:rsidR="00900CDA" w:rsidRPr="00BE651D" w:rsidRDefault="00900CDA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 w:themeColor="text1"/>
                <w:kern w:val="0"/>
                <w:sz w:val="22"/>
              </w:rPr>
            </w:pPr>
          </w:p>
          <w:p w14:paraId="777A5965" w14:textId="77777777" w:rsidR="00900CDA" w:rsidRPr="000438B4" w:rsidRDefault="00900CDA" w:rsidP="00900CDA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 w:themeColor="text1"/>
                <w:w w:val="66"/>
                <w:kern w:val="0"/>
                <w:sz w:val="22"/>
              </w:rPr>
            </w:pPr>
            <w:r w:rsidRPr="000438B4">
              <w:rPr>
                <w:rFonts w:ascii="BIZ UDPゴシック" w:eastAsia="BIZ UDPゴシック" w:hAnsi="BIZ UDPゴシック" w:cs="メイリオ" w:hint="eastAsia"/>
                <w:b/>
                <w:color w:val="000000" w:themeColor="text1"/>
                <w:w w:val="66"/>
                <w:kern w:val="0"/>
                <w:sz w:val="22"/>
              </w:rPr>
              <w:t>掛川市御所原17番1号</w:t>
            </w:r>
          </w:p>
          <w:p w14:paraId="3908F39B" w14:textId="72B9B3AB" w:rsidR="00900CDA" w:rsidRPr="00BE651D" w:rsidRDefault="00900CDA" w:rsidP="00900CDA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 w:themeColor="text1"/>
                <w:kern w:val="0"/>
                <w:sz w:val="22"/>
              </w:rPr>
            </w:pPr>
          </w:p>
        </w:tc>
        <w:tc>
          <w:tcPr>
            <w:tcW w:w="2976" w:type="dxa"/>
          </w:tcPr>
          <w:p w14:paraId="277663C4" w14:textId="77777777" w:rsidR="00AB48F4" w:rsidRPr="00BE651D" w:rsidRDefault="00AB48F4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63466014" w14:textId="77777777" w:rsidR="001C1F80" w:rsidRPr="00BE651D" w:rsidRDefault="00B4697F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</w:t>
            </w:r>
            <w:r w:rsidR="00E46B81"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 xml:space="preserve">日本語教育　</w:t>
            </w:r>
          </w:p>
          <w:p w14:paraId="50C60140" w14:textId="77777777" w:rsidR="00F464FE" w:rsidRPr="00BE651D" w:rsidRDefault="00F464FE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73BE25EA" w14:textId="5115970C" w:rsidR="00AB48F4" w:rsidRPr="00BE651D" w:rsidRDefault="00B4697F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</w:t>
            </w:r>
            <w:r w:rsidR="00C44D4C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外国語教育</w:t>
            </w:r>
          </w:p>
          <w:p w14:paraId="572AC5B2" w14:textId="77777777" w:rsidR="00F464FE" w:rsidRPr="00BE651D" w:rsidRDefault="00F464FE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5FE84757" w14:textId="77777777" w:rsidR="004A28A7" w:rsidRPr="00BE651D" w:rsidRDefault="004A28A7" w:rsidP="004A28A7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・美術教育</w:t>
            </w:r>
          </w:p>
          <w:p w14:paraId="3D464E2B" w14:textId="77777777" w:rsidR="00A409F8" w:rsidRPr="00A409F8" w:rsidRDefault="00A409F8" w:rsidP="00A409F8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00F7003A" w14:textId="1ED06F30" w:rsidR="00A409F8" w:rsidRPr="00BE651D" w:rsidRDefault="00A409F8" w:rsidP="00A409F8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</w:t>
            </w:r>
            <w:r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家庭科教育</w:t>
            </w:r>
          </w:p>
          <w:p w14:paraId="57F2042D" w14:textId="77777777" w:rsidR="00F464FE" w:rsidRPr="00A409F8" w:rsidRDefault="00F464FE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7AF457B6" w14:textId="7ECAB31A" w:rsidR="00A409F8" w:rsidRDefault="00A409F8" w:rsidP="00A409F8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・体　育</w:t>
            </w:r>
          </w:p>
          <w:p w14:paraId="3196E9FB" w14:textId="77777777" w:rsidR="00A409F8" w:rsidRPr="00A409F8" w:rsidRDefault="00A409F8" w:rsidP="00A409F8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291934AA" w14:textId="6B5AB066" w:rsidR="00A409F8" w:rsidRDefault="00A409F8" w:rsidP="00A409F8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・生活科・総合教育</w:t>
            </w:r>
          </w:p>
          <w:p w14:paraId="70A52D5E" w14:textId="409DBF8F" w:rsidR="00B4697F" w:rsidRPr="00A409F8" w:rsidRDefault="00B4697F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4395" w:type="dxa"/>
          </w:tcPr>
          <w:p w14:paraId="7A972356" w14:textId="77777777" w:rsidR="00F464FE" w:rsidRPr="00BE651D" w:rsidRDefault="00F464FE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4F40E93E" w14:textId="77777777" w:rsidR="00C6206D" w:rsidRDefault="00C6206D" w:rsidP="00C6206D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</w:t>
            </w:r>
            <w:r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特別活動と生徒指導</w:t>
            </w:r>
          </w:p>
          <w:p w14:paraId="0840C133" w14:textId="77777777" w:rsidR="00C6206D" w:rsidRPr="00C7647B" w:rsidRDefault="00C6206D" w:rsidP="00C6206D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FF0000"/>
                <w:kern w:val="0"/>
                <w:sz w:val="16"/>
                <w:szCs w:val="16"/>
              </w:rPr>
            </w:pPr>
            <w:r w:rsidRPr="00C7647B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16"/>
                <w:szCs w:val="16"/>
              </w:rPr>
              <w:t>『自治的活動と生活指導(小・中)平和・人権・環境・国際連帯』</w:t>
            </w:r>
          </w:p>
          <w:p w14:paraId="07F6F0CD" w14:textId="77777777" w:rsidR="00F464FE" w:rsidRPr="00C6206D" w:rsidRDefault="00F464FE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70EB6FDE" w14:textId="77777777" w:rsidR="00C6206D" w:rsidRDefault="00C6206D" w:rsidP="00C6206D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・ICT機器の活用（授業と校務）</w:t>
            </w:r>
          </w:p>
          <w:p w14:paraId="132F97C7" w14:textId="77777777" w:rsidR="00C6206D" w:rsidRPr="00C44D4C" w:rsidRDefault="00C6206D" w:rsidP="00C6206D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 xml:space="preserve">　</w:t>
            </w:r>
            <w:r w:rsidRPr="00C44D4C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16"/>
                <w:szCs w:val="16"/>
              </w:rPr>
              <w:t>『情報化社会と教育』</w:t>
            </w:r>
          </w:p>
          <w:p w14:paraId="28B40EE4" w14:textId="77777777" w:rsidR="00C6206D" w:rsidRDefault="00C6206D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spacing w:val="-4"/>
                <w:kern w:val="0"/>
                <w:sz w:val="22"/>
              </w:rPr>
            </w:pPr>
          </w:p>
          <w:p w14:paraId="27808FBD" w14:textId="77777777" w:rsidR="00F464FE" w:rsidRDefault="00F464FE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68A1E176" w14:textId="130FEEBA" w:rsidR="00B4697F" w:rsidRPr="00BE651D" w:rsidRDefault="00B4697F" w:rsidP="00C6206D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</w:p>
        </w:tc>
      </w:tr>
      <w:tr w:rsidR="00AB48F4" w:rsidRPr="00F464FE" w14:paraId="1E0910EB" w14:textId="77777777" w:rsidTr="008B6B8D">
        <w:trPr>
          <w:trHeight w:val="576"/>
        </w:trPr>
        <w:tc>
          <w:tcPr>
            <w:tcW w:w="2689" w:type="dxa"/>
          </w:tcPr>
          <w:p w14:paraId="073B7BB4" w14:textId="77777777" w:rsidR="00AB48F4" w:rsidRPr="00BE651D" w:rsidRDefault="00AB48F4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 w:themeColor="text1"/>
                <w:kern w:val="0"/>
                <w:sz w:val="22"/>
              </w:rPr>
            </w:pPr>
          </w:p>
          <w:p w14:paraId="1D98536C" w14:textId="77777777" w:rsidR="00817FF6" w:rsidRDefault="00817FF6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 w:themeColor="text1"/>
                <w:kern w:val="0"/>
                <w:sz w:val="22"/>
              </w:rPr>
            </w:pPr>
          </w:p>
          <w:p w14:paraId="0D0BE8FA" w14:textId="313A1DDC" w:rsidR="00AB48F4" w:rsidRPr="00BE651D" w:rsidRDefault="00AB48F4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 w:themeColor="text1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 w:themeColor="text1"/>
                <w:kern w:val="0"/>
                <w:sz w:val="22"/>
              </w:rPr>
              <w:t>小笠教育会館</w:t>
            </w:r>
          </w:p>
          <w:p w14:paraId="119003DE" w14:textId="77777777" w:rsidR="00900CDA" w:rsidRPr="00BE651D" w:rsidRDefault="00900CDA" w:rsidP="00900CDA">
            <w:pPr>
              <w:rPr>
                <w:rFonts w:ascii="BIZ UDPゴシック" w:eastAsia="BIZ UDPゴシック" w:hAnsi="BIZ UDPゴシック" w:cs="メイリオ"/>
                <w:color w:val="000000" w:themeColor="text1"/>
                <w:sz w:val="22"/>
              </w:rPr>
            </w:pPr>
          </w:p>
          <w:p w14:paraId="10056B4E" w14:textId="4E1D98A6" w:rsidR="00900CDA" w:rsidRPr="000438B4" w:rsidRDefault="00900CDA" w:rsidP="00900CDA">
            <w:pPr>
              <w:rPr>
                <w:rFonts w:ascii="BIZ UDPゴシック" w:eastAsia="BIZ UDPゴシック" w:hAnsi="BIZ UDPゴシック" w:cs="メイリオ"/>
                <w:b/>
                <w:bCs/>
                <w:color w:val="000000" w:themeColor="text1"/>
                <w:w w:val="66"/>
                <w:sz w:val="22"/>
              </w:rPr>
            </w:pPr>
            <w:r w:rsidRPr="000438B4">
              <w:rPr>
                <w:rFonts w:ascii="BIZ UDPゴシック" w:eastAsia="BIZ UDPゴシック" w:hAnsi="BIZ UDPゴシック" w:cs="メイリオ" w:hint="eastAsia"/>
                <w:b/>
                <w:bCs/>
                <w:color w:val="000000" w:themeColor="text1"/>
                <w:w w:val="66"/>
                <w:sz w:val="22"/>
              </w:rPr>
              <w:t>掛川市杉谷 734-4</w:t>
            </w:r>
          </w:p>
        </w:tc>
        <w:tc>
          <w:tcPr>
            <w:tcW w:w="2976" w:type="dxa"/>
          </w:tcPr>
          <w:p w14:paraId="2F68F97D" w14:textId="77777777" w:rsidR="00F464FE" w:rsidRPr="00BE651D" w:rsidRDefault="00F464FE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328E5D58" w14:textId="77777777" w:rsidR="00C44D4C" w:rsidRPr="00BE651D" w:rsidRDefault="00C44D4C" w:rsidP="00C44D4C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2092D4AD" w14:textId="1CEBB949" w:rsidR="00AB48F4" w:rsidRPr="00BE651D" w:rsidRDefault="00C44D4C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・数学科教育</w:t>
            </w:r>
          </w:p>
          <w:p w14:paraId="17AEAB08" w14:textId="77777777" w:rsidR="00A409F8" w:rsidRPr="00A409F8" w:rsidRDefault="00A409F8" w:rsidP="00A409F8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043E4B51" w14:textId="544D3116" w:rsidR="00A409F8" w:rsidRDefault="00A409F8" w:rsidP="00A409F8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・技術科教育</w:t>
            </w:r>
          </w:p>
          <w:p w14:paraId="12A1236F" w14:textId="77777777" w:rsidR="00A409F8" w:rsidRPr="00A409F8" w:rsidRDefault="00A409F8" w:rsidP="00A409F8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31917812" w14:textId="4145EAB3" w:rsidR="00A409F8" w:rsidRDefault="00A409F8" w:rsidP="00A409F8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</w:t>
            </w:r>
            <w:r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保　健</w:t>
            </w:r>
          </w:p>
          <w:p w14:paraId="3BF5BEEC" w14:textId="77777777" w:rsidR="00AB48F4" w:rsidRPr="00BE651D" w:rsidRDefault="00AB48F4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8D3C231" w14:textId="77777777" w:rsidR="00C6206D" w:rsidRPr="00C6206D" w:rsidRDefault="00C6206D" w:rsidP="00C6206D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487FC6B6" w14:textId="68F70DA8" w:rsidR="00C6206D" w:rsidRPr="00BE651D" w:rsidRDefault="00C6206D" w:rsidP="00C6206D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</w:t>
            </w:r>
            <w:r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特別支援教育</w:t>
            </w:r>
          </w:p>
          <w:p w14:paraId="512059CC" w14:textId="77777777" w:rsidR="00F464FE" w:rsidRPr="00BE651D" w:rsidRDefault="00F464FE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2DD5421A" w14:textId="77777777" w:rsidR="00C7647B" w:rsidRDefault="00C7647B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・両性の自立と平等を目指す教育</w:t>
            </w:r>
          </w:p>
          <w:p w14:paraId="19501015" w14:textId="77777777" w:rsidR="00C7647B" w:rsidRPr="00BE651D" w:rsidRDefault="00C7647B" w:rsidP="00C7647B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6121DB06" w14:textId="5E8EF837" w:rsidR="00F464FE" w:rsidRPr="00CC1F73" w:rsidRDefault="001C1F80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・教育条件の整備（事務）</w:t>
            </w:r>
          </w:p>
          <w:p w14:paraId="2F0B3797" w14:textId="77777777" w:rsidR="00C7647B" w:rsidRPr="00BE651D" w:rsidRDefault="00C7647B" w:rsidP="00C7647B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08EAAC52" w14:textId="77777777" w:rsidR="00C7647B" w:rsidRDefault="00C7647B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・地域における教育運動（幼小の連携）</w:t>
            </w:r>
          </w:p>
          <w:p w14:paraId="3BE22F4D" w14:textId="77777777" w:rsidR="00C6206D" w:rsidRPr="00C6206D" w:rsidRDefault="00C6206D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6F3D717D" w14:textId="77777777" w:rsidR="00C6206D" w:rsidRPr="00BE651D" w:rsidRDefault="00C6206D" w:rsidP="00C6206D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spacing w:val="-4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spacing w:val="-4"/>
                <w:kern w:val="0"/>
                <w:sz w:val="22"/>
              </w:rPr>
              <w:t>・教育課程（カリキュラム）づくりと評価</w:t>
            </w:r>
          </w:p>
          <w:p w14:paraId="4D38FB2F" w14:textId="381E8671" w:rsidR="00C6206D" w:rsidRPr="00C6206D" w:rsidRDefault="00C6206D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</w:tc>
      </w:tr>
      <w:tr w:rsidR="008B6B8D" w:rsidRPr="00F464FE" w14:paraId="6E66B28B" w14:textId="77777777" w:rsidTr="008B6B8D">
        <w:trPr>
          <w:trHeight w:val="988"/>
        </w:trPr>
        <w:tc>
          <w:tcPr>
            <w:tcW w:w="2689" w:type="dxa"/>
            <w:tcBorders>
              <w:bottom w:val="single" w:sz="4" w:space="0" w:color="auto"/>
            </w:tcBorders>
          </w:tcPr>
          <w:p w14:paraId="70B16493" w14:textId="77777777" w:rsidR="00817FF6" w:rsidRDefault="00817FF6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 w:themeColor="text1"/>
                <w:kern w:val="0"/>
                <w:sz w:val="22"/>
              </w:rPr>
            </w:pPr>
          </w:p>
          <w:p w14:paraId="55677668" w14:textId="37E89538" w:rsidR="008B6B8D" w:rsidRDefault="008B6B8D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 w:themeColor="text1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 w:themeColor="text1"/>
                <w:kern w:val="0"/>
                <w:sz w:val="22"/>
              </w:rPr>
              <w:t>掛川市文化会館シオーネ</w:t>
            </w:r>
          </w:p>
          <w:p w14:paraId="7D365077" w14:textId="77777777" w:rsidR="008B6B8D" w:rsidRPr="00BE651D" w:rsidRDefault="008B6B8D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 w:themeColor="text1"/>
                <w:kern w:val="0"/>
                <w:sz w:val="22"/>
              </w:rPr>
            </w:pPr>
          </w:p>
          <w:p w14:paraId="25DF0FFB" w14:textId="27B9D985" w:rsidR="008B6B8D" w:rsidRPr="008B2B97" w:rsidRDefault="008B6B8D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 w:themeColor="text1"/>
                <w:w w:val="66"/>
                <w:kern w:val="0"/>
                <w:sz w:val="22"/>
              </w:rPr>
            </w:pPr>
            <w:r w:rsidRPr="000438B4">
              <w:rPr>
                <w:rFonts w:ascii="BIZ UDPゴシック" w:eastAsia="BIZ UDPゴシック" w:hAnsi="BIZ UDPゴシック" w:cs="メイリオ" w:hint="eastAsia"/>
                <w:b/>
                <w:color w:val="000000" w:themeColor="text1"/>
                <w:w w:val="66"/>
                <w:kern w:val="0"/>
                <w:sz w:val="22"/>
              </w:rPr>
              <w:t>掛川市大坂7373番地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2041DF6A" w14:textId="77777777" w:rsidR="008B6B8D" w:rsidRPr="00BE651D" w:rsidRDefault="008B6B8D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07C922EC" w14:textId="77777777" w:rsidR="00C6206D" w:rsidRDefault="00C6206D" w:rsidP="00C6206D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・社会科教育</w:t>
            </w:r>
          </w:p>
          <w:p w14:paraId="18CBB4A2" w14:textId="77777777" w:rsidR="00C6206D" w:rsidRPr="00C6206D" w:rsidRDefault="00C6206D" w:rsidP="00C6206D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1A249E88" w14:textId="77777777" w:rsidR="008B6B8D" w:rsidRPr="00BE651D" w:rsidRDefault="008B6B8D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・理科教育</w:t>
            </w:r>
          </w:p>
          <w:p w14:paraId="09E283A7" w14:textId="77777777" w:rsidR="008B6B8D" w:rsidRPr="00BE651D" w:rsidRDefault="008B6B8D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51E152A4" w14:textId="77777777" w:rsidR="008B6B8D" w:rsidRDefault="008B6B8D" w:rsidP="00F464FE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・音楽教育</w:t>
            </w:r>
          </w:p>
          <w:p w14:paraId="103813EC" w14:textId="1FDA9990" w:rsidR="008B6B8D" w:rsidRPr="00BE651D" w:rsidRDefault="008B6B8D" w:rsidP="00C6206D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tcBorders>
              <w:bottom w:val="single" w:sz="4" w:space="0" w:color="auto"/>
              <w:tl2br w:val="nil"/>
            </w:tcBorders>
          </w:tcPr>
          <w:p w14:paraId="05FAAD35" w14:textId="77777777" w:rsidR="00C6206D" w:rsidRPr="00C6206D" w:rsidRDefault="00C6206D" w:rsidP="004A28A7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566DFD61" w14:textId="4A7BAF23" w:rsidR="008B6B8D" w:rsidRPr="004A28A7" w:rsidRDefault="008B6B8D" w:rsidP="004A28A7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4A28A7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・青年部たちの実践発表</w:t>
            </w:r>
          </w:p>
          <w:p w14:paraId="549E4449" w14:textId="77777777" w:rsidR="008B6B8D" w:rsidRDefault="008B6B8D" w:rsidP="004A28A7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4A28A7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 xml:space="preserve">　『民主的学校づくりと教育条件の整備』</w:t>
            </w:r>
          </w:p>
          <w:p w14:paraId="56AE7A63" w14:textId="77777777" w:rsidR="008B6B8D" w:rsidRPr="00BE651D" w:rsidRDefault="008B6B8D" w:rsidP="004A28A7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12"/>
                <w:szCs w:val="12"/>
              </w:rPr>
            </w:pPr>
          </w:p>
          <w:p w14:paraId="2D770807" w14:textId="77777777" w:rsidR="00C6206D" w:rsidRPr="00BE651D" w:rsidRDefault="00C6206D" w:rsidP="00C6206D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  <w:r w:rsidRPr="00BE651D">
              <w:rPr>
                <w:rFonts w:ascii="BIZ UDPゴシック" w:eastAsia="BIZ UDPゴシック" w:hAnsi="BIZ UDPゴシック" w:cs="メイリオ" w:hint="eastAsia"/>
                <w:b/>
                <w:color w:val="000000"/>
                <w:kern w:val="0"/>
                <w:sz w:val="22"/>
              </w:rPr>
              <w:t>・子どもと楽しむ読み聞かせ</w:t>
            </w:r>
          </w:p>
          <w:p w14:paraId="526100C0" w14:textId="02E4A8DC" w:rsidR="008B6B8D" w:rsidRPr="00C6206D" w:rsidRDefault="008B6B8D" w:rsidP="00C6206D">
            <w:pPr>
              <w:overflowPunct w:val="0"/>
              <w:spacing w:line="0" w:lineRule="atLeast"/>
              <w:jc w:val="left"/>
              <w:textAlignment w:val="baseline"/>
              <w:rPr>
                <w:rFonts w:ascii="BIZ UDPゴシック" w:eastAsia="BIZ UDPゴシック" w:hAnsi="BIZ UDPゴシック" w:cs="メイリオ"/>
                <w:b/>
                <w:color w:val="000000"/>
                <w:kern w:val="0"/>
                <w:sz w:val="22"/>
              </w:rPr>
            </w:pPr>
          </w:p>
        </w:tc>
      </w:tr>
    </w:tbl>
    <w:p w14:paraId="41F61F21" w14:textId="6A30B067" w:rsidR="00CE6404" w:rsidRDefault="00CE6404" w:rsidP="00BB519E">
      <w:pPr>
        <w:spacing w:line="0" w:lineRule="atLeast"/>
        <w:ind w:firstLineChars="200" w:firstLine="480"/>
        <w:rPr>
          <w:rFonts w:ascii="BIZ UD明朝 Medium" w:eastAsia="BIZ UD明朝 Medium" w:hAnsi="BIZ UD明朝 Medium" w:cs="メイリオ"/>
          <w:bCs/>
          <w:sz w:val="24"/>
          <w:szCs w:val="24"/>
        </w:rPr>
      </w:pPr>
    </w:p>
    <w:p w14:paraId="04CCA06C" w14:textId="0C5016A2" w:rsidR="00BB519E" w:rsidRPr="00CE6404" w:rsidRDefault="00CE6404" w:rsidP="00CE6404">
      <w:pPr>
        <w:spacing w:line="0" w:lineRule="atLeast"/>
        <w:ind w:firstLineChars="100" w:firstLine="280"/>
        <w:rPr>
          <w:rFonts w:ascii="BIZ UD明朝 Medium" w:eastAsia="BIZ UD明朝 Medium" w:hAnsi="BIZ UD明朝 Medium" w:cs="メイリオ"/>
          <w:b/>
          <w:sz w:val="28"/>
          <w:szCs w:val="28"/>
        </w:rPr>
      </w:pPr>
      <w:r w:rsidRPr="00CE6404">
        <w:rPr>
          <w:rFonts w:ascii="BIZ UD明朝 Medium" w:eastAsia="BIZ UD明朝 Medium" w:hAnsi="BIZ UD明朝 Medium" w:cs="メイリオ" w:hint="eastAsia"/>
          <w:b/>
          <w:sz w:val="28"/>
          <w:szCs w:val="28"/>
        </w:rPr>
        <w:t>２</w:t>
      </w:r>
      <w:r w:rsidR="00AB48F4" w:rsidRPr="00CE6404">
        <w:rPr>
          <w:rFonts w:ascii="BIZ UD明朝 Medium" w:eastAsia="BIZ UD明朝 Medium" w:hAnsi="BIZ UD明朝 Medium" w:cs="メイリオ" w:hint="eastAsia"/>
          <w:b/>
          <w:sz w:val="28"/>
          <w:szCs w:val="28"/>
        </w:rPr>
        <w:t xml:space="preserve">　連絡事項</w:t>
      </w:r>
    </w:p>
    <w:p w14:paraId="3F78D8BB" w14:textId="34F6AF41" w:rsidR="00BE651D" w:rsidRDefault="00BE651D" w:rsidP="0082062E">
      <w:pPr>
        <w:pStyle w:val="ab"/>
        <w:numPr>
          <w:ilvl w:val="0"/>
          <w:numId w:val="4"/>
        </w:numPr>
        <w:spacing w:line="0" w:lineRule="atLeast"/>
        <w:ind w:leftChars="0"/>
        <w:rPr>
          <w:rFonts w:ascii="BIZ UD明朝 Medium" w:eastAsia="BIZ UD明朝 Medium" w:hAnsi="BIZ UD明朝 Medium" w:cs="メイリオ"/>
          <w:bCs/>
          <w:color w:val="000000" w:themeColor="text1"/>
          <w:sz w:val="24"/>
          <w:szCs w:val="24"/>
        </w:rPr>
      </w:pPr>
      <w:r w:rsidRPr="000438B4">
        <w:rPr>
          <w:rFonts w:ascii="BIZ UD明朝 Medium" w:eastAsia="BIZ UD明朝 Medium" w:hAnsi="BIZ UD明朝 Medium" w:cs="メイリオ" w:hint="eastAsia"/>
          <w:b/>
          <w:color w:val="000000" w:themeColor="text1"/>
          <w:sz w:val="24"/>
          <w:szCs w:val="24"/>
          <w:u w:val="single"/>
        </w:rPr>
        <w:t>持ち物</w:t>
      </w:r>
      <w:r w:rsidRPr="000438B4">
        <w:rPr>
          <w:rFonts w:ascii="BIZ UD明朝 Medium" w:eastAsia="BIZ UD明朝 Medium" w:hAnsi="BIZ UD明朝 Medium" w:cs="メイリオ" w:hint="eastAsia"/>
          <w:bCs/>
          <w:color w:val="000000" w:themeColor="text1"/>
          <w:sz w:val="24"/>
          <w:szCs w:val="24"/>
          <w:u w:val="single"/>
        </w:rPr>
        <w:t>がある分科会</w:t>
      </w:r>
      <w:r w:rsidRPr="00BE651D">
        <w:rPr>
          <w:rFonts w:ascii="BIZ UD明朝 Medium" w:eastAsia="BIZ UD明朝 Medium" w:hAnsi="BIZ UD明朝 Medium" w:cs="メイリオ" w:hint="eastAsia"/>
          <w:bCs/>
          <w:color w:val="000000" w:themeColor="text1"/>
          <w:sz w:val="24"/>
          <w:szCs w:val="24"/>
        </w:rPr>
        <w:t>があります。</w:t>
      </w:r>
      <w:r w:rsidRPr="00BE651D">
        <w:rPr>
          <w:rFonts w:ascii="BIZ UD明朝 Medium" w:eastAsia="BIZ UD明朝 Medium" w:hAnsi="BIZ UD明朝 Medium" w:cs="メイリオ" w:hint="eastAsia"/>
          <w:b/>
          <w:color w:val="000000" w:themeColor="text1"/>
          <w:sz w:val="24"/>
          <w:szCs w:val="24"/>
        </w:rPr>
        <w:t>「教文部報</w:t>
      </w:r>
      <w:r w:rsidR="002200E8">
        <w:rPr>
          <w:rFonts w:ascii="BIZ UD明朝 Medium" w:eastAsia="BIZ UD明朝 Medium" w:hAnsi="BIZ UD明朝 Medium" w:cs="メイリオ" w:hint="eastAsia"/>
          <w:b/>
          <w:color w:val="000000" w:themeColor="text1"/>
          <w:sz w:val="24"/>
          <w:szCs w:val="24"/>
        </w:rPr>
        <w:t>№４</w:t>
      </w:r>
      <w:r w:rsidRPr="00BE651D">
        <w:rPr>
          <w:rFonts w:ascii="BIZ UD明朝 Medium" w:eastAsia="BIZ UD明朝 Medium" w:hAnsi="BIZ UD明朝 Medium" w:cs="メイリオ" w:hint="eastAsia"/>
          <w:b/>
          <w:color w:val="000000" w:themeColor="text1"/>
          <w:sz w:val="24"/>
          <w:szCs w:val="24"/>
        </w:rPr>
        <w:t xml:space="preserve">　自主研分科会特集」</w:t>
      </w:r>
      <w:r w:rsidRPr="00BE651D">
        <w:rPr>
          <w:rFonts w:ascii="BIZ UD明朝 Medium" w:eastAsia="BIZ UD明朝 Medium" w:hAnsi="BIZ UD明朝 Medium" w:cs="メイリオ" w:hint="eastAsia"/>
          <w:bCs/>
          <w:color w:val="000000" w:themeColor="text1"/>
          <w:sz w:val="24"/>
          <w:szCs w:val="24"/>
        </w:rPr>
        <w:t>に書かれていますので、参加される方は</w:t>
      </w:r>
      <w:r>
        <w:rPr>
          <w:rFonts w:ascii="BIZ UD明朝 Medium" w:eastAsia="BIZ UD明朝 Medium" w:hAnsi="BIZ UD明朝 Medium" w:cs="メイリオ" w:hint="eastAsia"/>
          <w:bCs/>
          <w:color w:val="000000" w:themeColor="text1"/>
          <w:sz w:val="24"/>
          <w:szCs w:val="24"/>
        </w:rPr>
        <w:t>必ず</w:t>
      </w:r>
      <w:r w:rsidRPr="00BE651D">
        <w:rPr>
          <w:rFonts w:ascii="BIZ UD明朝 Medium" w:eastAsia="BIZ UD明朝 Medium" w:hAnsi="BIZ UD明朝 Medium" w:cs="メイリオ" w:hint="eastAsia"/>
          <w:bCs/>
          <w:color w:val="000000" w:themeColor="text1"/>
          <w:sz w:val="24"/>
          <w:szCs w:val="24"/>
        </w:rPr>
        <w:t>目を通してください。</w:t>
      </w:r>
    </w:p>
    <w:p w14:paraId="0A5AB57F" w14:textId="7CDF41E0" w:rsidR="00BE651D" w:rsidRPr="00BE651D" w:rsidRDefault="00BE651D" w:rsidP="00BE651D">
      <w:pPr>
        <w:pStyle w:val="ab"/>
        <w:spacing w:line="0" w:lineRule="atLeast"/>
        <w:ind w:leftChars="0" w:left="1140"/>
        <w:rPr>
          <w:rFonts w:ascii="BIZ UD明朝 Medium" w:eastAsia="BIZ UD明朝 Medium" w:hAnsi="BIZ UD明朝 Medium" w:cs="メイリオ"/>
          <w:bCs/>
          <w:color w:val="000000" w:themeColor="text1"/>
          <w:sz w:val="24"/>
          <w:szCs w:val="24"/>
        </w:rPr>
      </w:pPr>
    </w:p>
    <w:p w14:paraId="0F9C405D" w14:textId="6CC54E2A" w:rsidR="00CE4C74" w:rsidRPr="00CE4C74" w:rsidRDefault="00AB48F4" w:rsidP="00CE4C74">
      <w:pPr>
        <w:pStyle w:val="ab"/>
        <w:numPr>
          <w:ilvl w:val="0"/>
          <w:numId w:val="4"/>
        </w:numPr>
        <w:spacing w:line="0" w:lineRule="atLeast"/>
        <w:ind w:leftChars="0"/>
        <w:rPr>
          <w:rFonts w:ascii="BIZ UD明朝 Medium" w:eastAsia="BIZ UD明朝 Medium" w:hAnsi="BIZ UD明朝 Medium" w:cs="メイリオ"/>
          <w:bCs/>
          <w:color w:val="FF0000"/>
          <w:sz w:val="24"/>
          <w:szCs w:val="24"/>
          <w:u w:val="single"/>
        </w:rPr>
      </w:pPr>
      <w:r w:rsidRPr="0082062E">
        <w:rPr>
          <w:rFonts w:ascii="BIZ UD明朝 Medium" w:eastAsia="BIZ UD明朝 Medium" w:hAnsi="BIZ UD明朝 Medium" w:cs="メイリオ" w:hint="eastAsia"/>
          <w:bCs/>
          <w:sz w:val="24"/>
          <w:szCs w:val="24"/>
        </w:rPr>
        <w:t>当日、参加者全員にお渡しする</w:t>
      </w:r>
      <w:r w:rsidR="00CE6404" w:rsidRPr="0082062E">
        <w:rPr>
          <w:rFonts w:ascii="BIZ UD明朝 Medium" w:eastAsia="BIZ UD明朝 Medium" w:hAnsi="BIZ UD明朝 Medium" w:cs="メイリオ" w:hint="eastAsia"/>
          <w:bCs/>
          <w:sz w:val="24"/>
          <w:szCs w:val="24"/>
        </w:rPr>
        <w:t>旅費</w:t>
      </w:r>
      <w:r w:rsidRPr="0082062E">
        <w:rPr>
          <w:rFonts w:ascii="BIZ UD明朝 Medium" w:eastAsia="BIZ UD明朝 Medium" w:hAnsi="BIZ UD明朝 Medium" w:cs="メイリオ" w:hint="eastAsia"/>
          <w:bCs/>
          <w:sz w:val="24"/>
          <w:szCs w:val="24"/>
        </w:rPr>
        <w:t>（</w:t>
      </w:r>
      <w:r w:rsidR="00CE6404" w:rsidRPr="0082062E">
        <w:rPr>
          <w:rFonts w:ascii="BIZ UD明朝 Medium" w:eastAsia="BIZ UD明朝 Medium" w:hAnsi="BIZ UD明朝 Medium" w:cs="メイリオ" w:hint="eastAsia"/>
          <w:bCs/>
          <w:sz w:val="24"/>
          <w:szCs w:val="24"/>
        </w:rPr>
        <w:t>一律</w:t>
      </w:r>
      <w:r w:rsidRPr="0082062E">
        <w:rPr>
          <w:rFonts w:ascii="BIZ UD明朝 Medium" w:eastAsia="BIZ UD明朝 Medium" w:hAnsi="BIZ UD明朝 Medium" w:cs="メイリオ" w:hint="eastAsia"/>
          <w:bCs/>
          <w:sz w:val="24"/>
          <w:szCs w:val="24"/>
        </w:rPr>
        <w:t>500円）の準備があります</w:t>
      </w:r>
      <w:r w:rsidR="00CE4C74">
        <w:rPr>
          <w:rFonts w:ascii="BIZ UD明朝 Medium" w:eastAsia="BIZ UD明朝 Medium" w:hAnsi="BIZ UD明朝 Medium" w:cs="メイリオ" w:hint="eastAsia"/>
          <w:bCs/>
          <w:sz w:val="24"/>
          <w:szCs w:val="24"/>
        </w:rPr>
        <w:t>。</w:t>
      </w:r>
    </w:p>
    <w:p w14:paraId="10F5BF89" w14:textId="6AF0FBC7" w:rsidR="0082062E" w:rsidRPr="00E97F88" w:rsidRDefault="00452DB1" w:rsidP="0082062E">
      <w:pPr>
        <w:spacing w:line="0" w:lineRule="atLeast"/>
        <w:rPr>
          <w:rFonts w:ascii="BIZ UD明朝 Medium" w:eastAsia="BIZ UD明朝 Medium" w:hAnsi="BIZ UD明朝 Medium" w:cs="メイリオ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DC288E" wp14:editId="06223FA9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3733800" cy="1600200"/>
                <wp:effectExtent l="0" t="0" r="0" b="0"/>
                <wp:wrapNone/>
                <wp:docPr id="1610616569" name="フレーム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1600200"/>
                        </a:xfrm>
                        <a:prstGeom prst="frame">
                          <a:avLst>
                            <a:gd name="adj1" fmla="val 225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887828" w14:textId="1D29C473" w:rsidR="001B2F0A" w:rsidRPr="001B2F0A" w:rsidRDefault="001B2F0A" w:rsidP="001B2F0A">
                            <w:pPr>
                              <w:spacing w:line="0" w:lineRule="atLeast"/>
                              <w:jc w:val="center"/>
                              <w:rPr>
                                <w:rFonts w:ascii="BIZ UD明朝 Medium" w:eastAsia="BIZ UD明朝 Medium" w:hAnsi="BIZ UD明朝 Medium" w:cs="メイリオ"/>
                                <w:bCs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 w:rsidRPr="001B2F0A">
                              <w:rPr>
                                <w:rFonts w:ascii="BIZ UD明朝 Medium" w:eastAsia="BIZ UD明朝 Medium" w:hAnsi="BIZ UD明朝 Medium" w:cs="メイリオ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:bdr w:val="single" w:sz="4" w:space="0" w:color="auto"/>
                              </w:rPr>
                              <w:t>確認よろしくお願いします！</w:t>
                            </w:r>
                          </w:p>
                          <w:p w14:paraId="050CF082" w14:textId="5C8141F7" w:rsidR="001B2F0A" w:rsidRPr="001B2F0A" w:rsidRDefault="001B2F0A" w:rsidP="001B2F0A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 w:cs="メイリオ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メイリオ" w:hint="eastAsia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自主研は推進委員の先生方が企画しています。</w:t>
                            </w:r>
                          </w:p>
                          <w:p w14:paraId="009B72E4" w14:textId="77777777" w:rsidR="001B2F0A" w:rsidRDefault="001B2F0A" w:rsidP="001B2F0A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 w:cs="メイリオ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50FAE42" w14:textId="28E10435" w:rsidR="001B2F0A" w:rsidRPr="001B2F0A" w:rsidRDefault="001B2F0A" w:rsidP="001B2F0A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 w:cs="メイリオ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B2F0A">
                              <w:rPr>
                                <w:rFonts w:ascii="BIZ UD明朝 Medium" w:eastAsia="BIZ UD明朝 Medium" w:hAnsi="BIZ UD明朝 Medium" w:cs="メイリオ" w:hint="eastAsia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上位大会等</w:t>
                            </w:r>
                            <w:r w:rsidR="00E3364D">
                              <w:rPr>
                                <w:rFonts w:ascii="BIZ UD明朝 Medium" w:eastAsia="BIZ UD明朝 Medium" w:hAnsi="BIZ UD明朝 Medium" w:cs="メイリオ" w:hint="eastAsia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の理由</w:t>
                            </w:r>
                            <w:r w:rsidRPr="001B2F0A">
                              <w:rPr>
                                <w:rFonts w:ascii="BIZ UD明朝 Medium" w:eastAsia="BIZ UD明朝 Medium" w:hAnsi="BIZ UD明朝 Medium" w:cs="メイリオ" w:hint="eastAsia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で欠席になる場合は、</w:t>
                            </w:r>
                            <w:r w:rsidR="00E3364D">
                              <w:rPr>
                                <w:rFonts w:ascii="BIZ UD明朝 Medium" w:eastAsia="BIZ UD明朝 Medium" w:hAnsi="BIZ UD明朝 Medium" w:cs="メイリオ" w:hint="eastAsia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前日</w:t>
                            </w:r>
                            <w:r w:rsidRPr="001B2F0A">
                              <w:rPr>
                                <w:rFonts w:ascii="BIZ UD明朝 Medium" w:eastAsia="BIZ UD明朝 Medium" w:hAnsi="BIZ UD明朝 Medium" w:cs="メイリオ" w:hint="eastAsia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（7</w:t>
                            </w:r>
                            <w:r w:rsidRPr="001B2F0A">
                              <w:rPr>
                                <w:rFonts w:ascii="BIZ UD明朝 Medium" w:eastAsia="BIZ UD明朝 Medium" w:hAnsi="BIZ UD明朝 Medium" w:cs="メイリオ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/2</w:t>
                            </w:r>
                            <w:r w:rsidR="00E835F8">
                              <w:rPr>
                                <w:rFonts w:ascii="BIZ UD明朝 Medium" w:eastAsia="BIZ UD明朝 Medium" w:hAnsi="BIZ UD明朝 Medium" w:cs="メイリオ" w:hint="eastAsia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1B2F0A">
                              <w:rPr>
                                <w:rFonts w:ascii="BIZ UD明朝 Medium" w:eastAsia="BIZ UD明朝 Medium" w:hAnsi="BIZ UD明朝 Medium" w:cs="メイリオ" w:hint="eastAsia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）の</w:t>
                            </w:r>
                            <w:r w:rsidR="00E3364D">
                              <w:rPr>
                                <w:rFonts w:ascii="BIZ UD明朝 Medium" w:eastAsia="BIZ UD明朝 Medium" w:hAnsi="BIZ UD明朝 Medium" w:cs="メイリオ" w:hint="eastAsia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13:00</w:t>
                            </w:r>
                            <w:r w:rsidRPr="001B2F0A">
                              <w:rPr>
                                <w:rFonts w:ascii="BIZ UD明朝 Medium" w:eastAsia="BIZ UD明朝 Medium" w:hAnsi="BIZ UD明朝 Medium" w:cs="メイリオ" w:hint="eastAsia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までに、小笠支部まで</w:t>
                            </w:r>
                            <w:r>
                              <w:rPr>
                                <w:rFonts w:ascii="BIZ UD明朝 Medium" w:eastAsia="BIZ UD明朝 Medium" w:hAnsi="BIZ UD明朝 Medium" w:cs="メイリオ" w:hint="eastAsia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必ず</w:t>
                            </w:r>
                            <w:r w:rsidRPr="001B2F0A">
                              <w:rPr>
                                <w:rFonts w:ascii="BIZ UD明朝 Medium" w:eastAsia="BIZ UD明朝 Medium" w:hAnsi="BIZ UD明朝 Medium" w:cs="メイリオ" w:hint="eastAsia"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ご連絡ください。</w:t>
                            </w:r>
                            <w:r w:rsidRPr="001B2F0A">
                              <w:rPr>
                                <w:rFonts w:ascii="BIZ UD明朝 Medium" w:eastAsia="BIZ UD明朝 Medium" w:hAnsi="BIZ UD明朝 Medium" w:cs="メイリオ" w:hint="eastAsia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（TEL：0537－24－5911）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288E" id="フレーム 6" o:spid="_x0000_s1028" style="position:absolute;left:0;text-align:left;margin-left:0;margin-top:5.95pt;width:294pt;height:126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3733800,1600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" adj="-11796480,,5400" path="m,l3733800,r,1600200l,1600200,,xm36069,36069r,1528062l3697731,1564131r,-1528062l36069,36069xe" fillcolor="#5b9bd5 [3204]" strokecolor="#091723 [484]" strokeweight="1pt">
                <v:stroke joinstyle="miter"/>
                <v:formulas/>
                <v:path arrowok="t" o:connecttype="custom" o:connectlocs="0,0;3733800,0;3733800,1600200;0,1600200;0,0;36069,36069;36069,1564131;3697731,1564131;3697731,36069;36069,36069" o:connectangles="0,0,0,0,0,0,0,0,0,0" textboxrect="0,0,3733800,1600200"/>
                <v:textbox>
                  <w:txbxContent>
                    <w:p w14:paraId="21887828" w14:textId="1D29C473" w:rsidR="001B2F0A" w:rsidRPr="001B2F0A" w:rsidRDefault="001B2F0A" w:rsidP="001B2F0A">
                      <w:pPr>
                        <w:spacing w:line="0" w:lineRule="atLeast"/>
                        <w:jc w:val="center"/>
                        <w:rPr>
                          <w:rFonts w:ascii="BIZ UD明朝 Medium" w:eastAsia="BIZ UD明朝 Medium" w:hAnsi="BIZ UD明朝 Medium" w:cs="メイリオ"/>
                          <w:bCs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</w:pPr>
                      <w:r w:rsidRPr="001B2F0A">
                        <w:rPr>
                          <w:rFonts w:ascii="BIZ UD明朝 Medium" w:eastAsia="BIZ UD明朝 Medium" w:hAnsi="BIZ UD明朝 Medium" w:cs="メイリオ" w:hint="eastAsia"/>
                          <w:bCs/>
                          <w:color w:val="000000" w:themeColor="text1"/>
                          <w:sz w:val="40"/>
                          <w:szCs w:val="40"/>
                          <w:bdr w:val="single" w:sz="4" w:space="0" w:color="auto"/>
                        </w:rPr>
                        <w:t>確認よろしくお願いします！</w:t>
                      </w:r>
                    </w:p>
                    <w:p w14:paraId="050CF082" w14:textId="5C8141F7" w:rsidR="001B2F0A" w:rsidRPr="001B2F0A" w:rsidRDefault="001B2F0A" w:rsidP="001B2F0A">
                      <w:pPr>
                        <w:spacing w:line="0" w:lineRule="atLeast"/>
                        <w:rPr>
                          <w:rFonts w:ascii="BIZ UD明朝 Medium" w:eastAsia="BIZ UD明朝 Medium" w:hAnsi="BIZ UD明朝 Medium" w:cs="メイリオ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cs="メイリオ" w:hint="eastAsia"/>
                          <w:bCs/>
                          <w:color w:val="000000" w:themeColor="text1"/>
                          <w:sz w:val="24"/>
                          <w:szCs w:val="24"/>
                        </w:rPr>
                        <w:t>自主研は推進委員の先生方が企画しています。</w:t>
                      </w:r>
                    </w:p>
                    <w:p w14:paraId="009B72E4" w14:textId="77777777" w:rsidR="001B2F0A" w:rsidRDefault="001B2F0A" w:rsidP="001B2F0A">
                      <w:pPr>
                        <w:spacing w:line="0" w:lineRule="atLeast"/>
                        <w:rPr>
                          <w:rFonts w:ascii="BIZ UD明朝 Medium" w:eastAsia="BIZ UD明朝 Medium" w:hAnsi="BIZ UD明朝 Medium" w:cs="メイリオ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</w:p>
                    <w:p w14:paraId="550FAE42" w14:textId="28E10435" w:rsidR="001B2F0A" w:rsidRPr="001B2F0A" w:rsidRDefault="001B2F0A" w:rsidP="001B2F0A">
                      <w:pPr>
                        <w:spacing w:line="0" w:lineRule="atLeast"/>
                        <w:rPr>
                          <w:rFonts w:ascii="BIZ UD明朝 Medium" w:eastAsia="BIZ UD明朝 Medium" w:hAnsi="BIZ UD明朝 Medium" w:cs="メイリオ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1B2F0A">
                        <w:rPr>
                          <w:rFonts w:ascii="BIZ UD明朝 Medium" w:eastAsia="BIZ UD明朝 Medium" w:hAnsi="BIZ UD明朝 Medium" w:cs="メイリオ" w:hint="eastAsia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上位大会等</w:t>
                      </w:r>
                      <w:r w:rsidR="00E3364D">
                        <w:rPr>
                          <w:rFonts w:ascii="BIZ UD明朝 Medium" w:eastAsia="BIZ UD明朝 Medium" w:hAnsi="BIZ UD明朝 Medium" w:cs="メイリオ" w:hint="eastAsia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の理由</w:t>
                      </w:r>
                      <w:r w:rsidRPr="001B2F0A">
                        <w:rPr>
                          <w:rFonts w:ascii="BIZ UD明朝 Medium" w:eastAsia="BIZ UD明朝 Medium" w:hAnsi="BIZ UD明朝 Medium" w:cs="メイリオ" w:hint="eastAsia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で欠席になる場合は、</w:t>
                      </w:r>
                      <w:r w:rsidR="00E3364D">
                        <w:rPr>
                          <w:rFonts w:ascii="BIZ UD明朝 Medium" w:eastAsia="BIZ UD明朝 Medium" w:hAnsi="BIZ UD明朝 Medium" w:cs="メイリオ" w:hint="eastAsia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前日</w:t>
                      </w:r>
                      <w:r w:rsidRPr="001B2F0A">
                        <w:rPr>
                          <w:rFonts w:ascii="BIZ UD明朝 Medium" w:eastAsia="BIZ UD明朝 Medium" w:hAnsi="BIZ UD明朝 Medium" w:cs="メイリオ" w:hint="eastAsia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（7</w:t>
                      </w:r>
                      <w:r w:rsidRPr="001B2F0A">
                        <w:rPr>
                          <w:rFonts w:ascii="BIZ UD明朝 Medium" w:eastAsia="BIZ UD明朝 Medium" w:hAnsi="BIZ UD明朝 Medium" w:cs="メイリオ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/2</w:t>
                      </w:r>
                      <w:r w:rsidR="00E835F8">
                        <w:rPr>
                          <w:rFonts w:ascii="BIZ UD明朝 Medium" w:eastAsia="BIZ UD明朝 Medium" w:hAnsi="BIZ UD明朝 Medium" w:cs="メイリオ" w:hint="eastAsia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1B2F0A">
                        <w:rPr>
                          <w:rFonts w:ascii="BIZ UD明朝 Medium" w:eastAsia="BIZ UD明朝 Medium" w:hAnsi="BIZ UD明朝 Medium" w:cs="メイリオ" w:hint="eastAsia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）の</w:t>
                      </w:r>
                      <w:r w:rsidR="00E3364D">
                        <w:rPr>
                          <w:rFonts w:ascii="BIZ UD明朝 Medium" w:eastAsia="BIZ UD明朝 Medium" w:hAnsi="BIZ UD明朝 Medium" w:cs="メイリオ" w:hint="eastAsia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13:00</w:t>
                      </w:r>
                      <w:r w:rsidRPr="001B2F0A">
                        <w:rPr>
                          <w:rFonts w:ascii="BIZ UD明朝 Medium" w:eastAsia="BIZ UD明朝 Medium" w:hAnsi="BIZ UD明朝 Medium" w:cs="メイリオ" w:hint="eastAsia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までに、小笠支部まで</w:t>
                      </w:r>
                      <w:r>
                        <w:rPr>
                          <w:rFonts w:ascii="BIZ UD明朝 Medium" w:eastAsia="BIZ UD明朝 Medium" w:hAnsi="BIZ UD明朝 Medium" w:cs="メイリオ" w:hint="eastAsia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必ず</w:t>
                      </w:r>
                      <w:r w:rsidRPr="001B2F0A">
                        <w:rPr>
                          <w:rFonts w:ascii="BIZ UD明朝 Medium" w:eastAsia="BIZ UD明朝 Medium" w:hAnsi="BIZ UD明朝 Medium" w:cs="メイリオ" w:hint="eastAsia"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ご連絡ください。</w:t>
                      </w:r>
                      <w:r w:rsidRPr="001B2F0A">
                        <w:rPr>
                          <w:rFonts w:ascii="BIZ UD明朝 Medium" w:eastAsia="BIZ UD明朝 Medium" w:hAnsi="BIZ UD明朝 Medium" w:cs="メイリオ" w:hint="eastAsia"/>
                          <w:bCs/>
                          <w:color w:val="FF0000"/>
                          <w:sz w:val="24"/>
                          <w:szCs w:val="24"/>
                        </w:rPr>
                        <w:t>（TEL：0537－24－5911）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FA3A887" wp14:editId="1CB24CAE">
                <wp:simplePos x="0" y="0"/>
                <wp:positionH relativeFrom="margin">
                  <wp:align>right</wp:align>
                </wp:positionH>
                <wp:positionV relativeFrom="paragraph">
                  <wp:posOffset>145415</wp:posOffset>
                </wp:positionV>
                <wp:extent cx="2586990" cy="1527810"/>
                <wp:effectExtent l="19050" t="19050" r="3810" b="0"/>
                <wp:wrapNone/>
                <wp:docPr id="107901649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6990" cy="1527810"/>
                          <a:chOff x="0" y="0"/>
                          <a:chExt cx="2586990" cy="152781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86990" cy="15278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1E5E4AB" w14:textId="77777777" w:rsidR="00041827" w:rsidRPr="000438B4" w:rsidRDefault="00041827" w:rsidP="00041827">
                              <w:pPr>
                                <w:rPr>
                                  <w:rFonts w:ascii="BIZ UDゴシック" w:eastAsia="BIZ UDゴシック" w:hAnsi="BIZ UDゴシック"/>
                                  <w:color w:val="FF0000"/>
                                </w:rPr>
                              </w:pPr>
                              <w:r w:rsidRPr="000438B4">
                                <w:rPr>
                                  <w:rFonts w:ascii="BIZ UDゴシック" w:eastAsia="BIZ UDゴシック" w:hAnsi="BIZ UDゴシック" w:hint="eastAsia"/>
                                  <w:color w:val="FF0000"/>
                                </w:rPr>
                                <w:t>小笠支部ホームページ</w:t>
                              </w:r>
                            </w:p>
                            <w:p w14:paraId="0B822940" w14:textId="77777777" w:rsidR="00041827" w:rsidRPr="000438B4" w:rsidRDefault="00041827" w:rsidP="00041827">
                              <w:pPr>
                                <w:rPr>
                                  <w:rFonts w:ascii="BIZ UDゴシック" w:eastAsia="BIZ UDゴシック" w:hAnsi="BIZ UDゴシック"/>
                                  <w:color w:val="FF0000"/>
                                </w:rPr>
                              </w:pPr>
                              <w:r w:rsidRPr="000438B4">
                                <w:rPr>
                                  <w:rFonts w:ascii="BIZ UDゴシック" w:eastAsia="BIZ UDゴシック" w:hAnsi="BIZ UDゴシック"/>
                                  <w:color w:val="FF0000"/>
                                </w:rPr>
                                <w:t>https://stuogasa.sakura.ne.jp/</w:t>
                              </w:r>
                            </w:p>
                            <w:p w14:paraId="1B752769" w14:textId="23EE2E66" w:rsidR="00041827" w:rsidRPr="000438B4" w:rsidRDefault="00041827" w:rsidP="00041827">
                              <w:pPr>
                                <w:rPr>
                                  <w:rFonts w:ascii="BIZ UDゴシック" w:eastAsia="BIZ UDゴシック" w:hAnsi="BIZ UDゴシック"/>
                                  <w:color w:val="FF0000"/>
                                </w:rPr>
                              </w:pPr>
                              <w:r w:rsidRPr="000438B4">
                                <w:rPr>
                                  <w:rFonts w:ascii="BIZ UDゴシック" w:eastAsia="BIZ UDゴシック" w:hAnsi="BIZ UDゴシック" w:hint="eastAsia"/>
                                  <w:color w:val="FF0000"/>
                                </w:rPr>
                                <w:t xml:space="preserve">「教文部報　</w:t>
                              </w:r>
                            </w:p>
                            <w:p w14:paraId="7875B298" w14:textId="2DE7CADB" w:rsidR="00041827" w:rsidRPr="000438B4" w:rsidRDefault="00041827" w:rsidP="00041827">
                              <w:pPr>
                                <w:ind w:firstLineChars="200" w:firstLine="420"/>
                                <w:rPr>
                                  <w:rFonts w:ascii="BIZ UDゴシック" w:eastAsia="BIZ UDゴシック" w:hAnsi="BIZ UDゴシック"/>
                                  <w:color w:val="FF0000"/>
                                </w:rPr>
                              </w:pPr>
                              <w:r w:rsidRPr="000438B4">
                                <w:rPr>
                                  <w:rFonts w:ascii="BIZ UDゴシック" w:eastAsia="BIZ UDゴシック" w:hAnsi="BIZ UDゴシック" w:hint="eastAsia"/>
                                  <w:color w:val="FF0000"/>
                                </w:rPr>
                                <w:t>自主研分科会特集」</w:t>
                              </w:r>
                            </w:p>
                            <w:p w14:paraId="6BB2968B" w14:textId="6E82D562" w:rsidR="0081625F" w:rsidRDefault="00680424" w:rsidP="00041827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７</w:t>
                              </w:r>
                              <w:r w:rsidR="0081625F" w:rsidRPr="0081625F">
                                <w:rPr>
                                  <w:rFonts w:ascii="BIZ UDゴシック" w:eastAsia="BIZ UDゴシック" w:hAnsi="BIZ UDゴシック" w:hint="eastAsia"/>
                                </w:rPr>
                                <w:t>月</w:t>
                              </w: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１</w:t>
                              </w:r>
                              <w:r w:rsidR="0081625F" w:rsidRPr="0081625F">
                                <w:rPr>
                                  <w:rFonts w:ascii="BIZ UDゴシック" w:eastAsia="BIZ UDゴシック" w:hAnsi="BIZ UDゴシック" w:hint="eastAsia"/>
                                </w:rPr>
                                <w:t>日</w:t>
                              </w:r>
                              <w:r w:rsidR="0081625F">
                                <w:rPr>
                                  <w:rFonts w:ascii="BIZ UDゴシック" w:eastAsia="BIZ UDゴシック" w:hAnsi="BIZ UDゴシック" w:hint="eastAsia"/>
                                </w:rPr>
                                <w:t>以降に更新</w:t>
                              </w:r>
                            </w:p>
                            <w:p w14:paraId="4AE72FDF" w14:textId="4E0D34E2" w:rsidR="0081625F" w:rsidRPr="0081625F" w:rsidRDefault="0081625F" w:rsidP="00041827">
                              <w:pPr>
                                <w:rPr>
                                  <w:rFonts w:ascii="BIZ UDゴシック" w:eastAsia="BIZ UDゴシック" w:hAnsi="BIZ UDゴシック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</w:rPr>
                                <w:t>します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8300827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466850" y="468630"/>
                            <a:ext cx="937260" cy="853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DEA243" w14:textId="4A25FDB8" w:rsidR="00561153" w:rsidRDefault="00561153" w:rsidP="00561153">
                              <w:pPr>
                                <w:spacing w:line="0" w:lineRule="atLeast"/>
                              </w:pPr>
                              <w:r>
                                <w:rPr>
                                  <w:rFonts w:ascii="BIZ UDゴシック" w:eastAsia="BIZ UDゴシック" w:hAnsi="BIZ UDゴシック"/>
                                  <w:noProof/>
                                  <w:color w:val="FF0000"/>
                                </w:rPr>
                                <w:drawing>
                                  <wp:inline distT="0" distB="0" distL="0" distR="0" wp14:anchorId="095B8785" wp14:editId="3DC26CF3">
                                    <wp:extent cx="769620" cy="769620"/>
                                    <wp:effectExtent l="0" t="0" r="0" b="0"/>
                                    <wp:docPr id="762989899" name="図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62989899" name="図 762989899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 flipH="1">
                                              <a:off x="0" y="0"/>
                                              <a:ext cx="769620" cy="7696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A3A887" id="グループ化 4" o:spid="_x0000_s1029" style="position:absolute;left:0;text-align:left;margin-left:152.5pt;margin-top:11.45pt;width:203.7pt;height:120.3pt;z-index:251678720;mso-position-horizontal:right;mso-position-horizontal-relative:margin;mso-height-relative:margin" coordsize="25869,15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">
                <v:shape id="テキスト ボックス 2" o:spid="_x0000_s1030" type="#_x0000_t202" style="position:absolute;width:25869;height:15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" fillcolor="window" strokecolor="#5b9bd5" strokeweight="3pt">
                  <v:textbox>
                    <w:txbxContent>
                      <w:p w14:paraId="21E5E4AB" w14:textId="77777777" w:rsidR="00041827" w:rsidRPr="000438B4" w:rsidRDefault="00041827" w:rsidP="00041827">
                        <w:pPr>
                          <w:rPr>
                            <w:rFonts w:ascii="BIZ UDゴシック" w:eastAsia="BIZ UDゴシック" w:hAnsi="BIZ UDゴシック"/>
                            <w:color w:val="FF0000"/>
                          </w:rPr>
                        </w:pPr>
                        <w:r w:rsidRPr="000438B4">
                          <w:rPr>
                            <w:rFonts w:ascii="BIZ UDゴシック" w:eastAsia="BIZ UDゴシック" w:hAnsi="BIZ UDゴシック" w:hint="eastAsia"/>
                            <w:color w:val="FF0000"/>
                          </w:rPr>
                          <w:t>小笠支部ホームページ</w:t>
                        </w:r>
                      </w:p>
                      <w:p w14:paraId="0B822940" w14:textId="77777777" w:rsidR="00041827" w:rsidRPr="000438B4" w:rsidRDefault="00041827" w:rsidP="00041827">
                        <w:pPr>
                          <w:rPr>
                            <w:rFonts w:ascii="BIZ UDゴシック" w:eastAsia="BIZ UDゴシック" w:hAnsi="BIZ UDゴシック"/>
                            <w:color w:val="FF0000"/>
                          </w:rPr>
                        </w:pPr>
                        <w:r w:rsidRPr="000438B4">
                          <w:rPr>
                            <w:rFonts w:ascii="BIZ UDゴシック" w:eastAsia="BIZ UDゴシック" w:hAnsi="BIZ UDゴシック"/>
                            <w:color w:val="FF0000"/>
                          </w:rPr>
                          <w:t>https://stuogasa.sakura.ne.jp/</w:t>
                        </w:r>
                      </w:p>
                      <w:p w14:paraId="1B752769" w14:textId="23EE2E66" w:rsidR="00041827" w:rsidRPr="000438B4" w:rsidRDefault="00041827" w:rsidP="00041827">
                        <w:pPr>
                          <w:rPr>
                            <w:rFonts w:ascii="BIZ UDゴシック" w:eastAsia="BIZ UDゴシック" w:hAnsi="BIZ UDゴシック"/>
                            <w:color w:val="FF0000"/>
                          </w:rPr>
                        </w:pPr>
                        <w:r w:rsidRPr="000438B4">
                          <w:rPr>
                            <w:rFonts w:ascii="BIZ UDゴシック" w:eastAsia="BIZ UDゴシック" w:hAnsi="BIZ UDゴシック" w:hint="eastAsia"/>
                            <w:color w:val="FF0000"/>
                          </w:rPr>
                          <w:t xml:space="preserve">「教文部報　</w:t>
                        </w:r>
                      </w:p>
                      <w:p w14:paraId="7875B298" w14:textId="2DE7CADB" w:rsidR="00041827" w:rsidRPr="000438B4" w:rsidRDefault="00041827" w:rsidP="00041827">
                        <w:pPr>
                          <w:ind w:firstLineChars="200" w:firstLine="420"/>
                          <w:rPr>
                            <w:rFonts w:ascii="BIZ UDゴシック" w:eastAsia="BIZ UDゴシック" w:hAnsi="BIZ UDゴシック"/>
                            <w:color w:val="FF0000"/>
                          </w:rPr>
                        </w:pPr>
                        <w:r w:rsidRPr="000438B4">
                          <w:rPr>
                            <w:rFonts w:ascii="BIZ UDゴシック" w:eastAsia="BIZ UDゴシック" w:hAnsi="BIZ UDゴシック" w:hint="eastAsia"/>
                            <w:color w:val="FF0000"/>
                          </w:rPr>
                          <w:t>自主研分科会特集」</w:t>
                        </w:r>
                      </w:p>
                      <w:p w14:paraId="6BB2968B" w14:textId="6E82D562" w:rsidR="0081625F" w:rsidRDefault="00680424" w:rsidP="00041827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７</w:t>
                        </w:r>
                        <w:r w:rsidR="0081625F" w:rsidRPr="0081625F">
                          <w:rPr>
                            <w:rFonts w:ascii="BIZ UDゴシック" w:eastAsia="BIZ UDゴシック" w:hAnsi="BIZ UDゴシック" w:hint="eastAsia"/>
                          </w:rPr>
                          <w:t>月</w:t>
                        </w: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１</w:t>
                        </w:r>
                        <w:r w:rsidR="0081625F" w:rsidRPr="0081625F">
                          <w:rPr>
                            <w:rFonts w:ascii="BIZ UDゴシック" w:eastAsia="BIZ UDゴシック" w:hAnsi="BIZ UDゴシック" w:hint="eastAsia"/>
                          </w:rPr>
                          <w:t>日</w:t>
                        </w:r>
                        <w:r w:rsidR="0081625F">
                          <w:rPr>
                            <w:rFonts w:ascii="BIZ UDゴシック" w:eastAsia="BIZ UDゴシック" w:hAnsi="BIZ UDゴシック" w:hint="eastAsia"/>
                          </w:rPr>
                          <w:t>以降に更新</w:t>
                        </w:r>
                      </w:p>
                      <w:p w14:paraId="4AE72FDF" w14:textId="4E0D34E2" w:rsidR="0081625F" w:rsidRPr="0081625F" w:rsidRDefault="0081625F" w:rsidP="00041827">
                        <w:pPr>
                          <w:rPr>
                            <w:rFonts w:ascii="BIZ UDゴシック" w:eastAsia="BIZ UDゴシック" w:hAnsi="BIZ UDゴシック"/>
                          </w:rPr>
                        </w:pPr>
                        <w:r>
                          <w:rPr>
                            <w:rFonts w:ascii="BIZ UDゴシック" w:eastAsia="BIZ UDゴシック" w:hAnsi="BIZ UDゴシック" w:hint="eastAsia"/>
                          </w:rPr>
                          <w:t>します</w:t>
                        </w:r>
                      </w:p>
                    </w:txbxContent>
                  </v:textbox>
                </v:shape>
                <v:shape id="テキスト ボックス 2" o:spid="_x0000_s1031" type="#_x0000_t202" style="position:absolute;left:14668;top:4686;width:9373;height:8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" filled="f" stroked="f">
                  <v:textbox>
                    <w:txbxContent>
                      <w:p w14:paraId="43DEA243" w14:textId="4A25FDB8" w:rsidR="00561153" w:rsidRDefault="00561153" w:rsidP="00561153">
                        <w:pPr>
                          <w:spacing w:line="0" w:lineRule="atLeast"/>
                        </w:pPr>
                        <w:r>
                          <w:rPr>
                            <w:rFonts w:ascii="BIZ UDゴシック" w:eastAsia="BIZ UDゴシック" w:hAnsi="BIZ UDゴシック"/>
                            <w:noProof/>
                            <w:color w:val="FF0000"/>
                          </w:rPr>
                          <w:drawing>
                            <wp:inline distT="0" distB="0" distL="0" distR="0" wp14:anchorId="095B8785" wp14:editId="3DC26CF3">
                              <wp:extent cx="769620" cy="769620"/>
                              <wp:effectExtent l="0" t="0" r="0" b="0"/>
                              <wp:docPr id="762989899" name="図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62989899" name="図 762989899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 flipH="1">
                                        <a:off x="0" y="0"/>
                                        <a:ext cx="769620" cy="7696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7998501" w14:textId="2EEC812A" w:rsidR="00AB48F4" w:rsidRPr="004B4189" w:rsidRDefault="00AB48F4" w:rsidP="00BE651D">
      <w:pPr>
        <w:tabs>
          <w:tab w:val="left" w:pos="709"/>
        </w:tabs>
        <w:spacing w:line="0" w:lineRule="atLeast"/>
        <w:rPr>
          <w:rFonts w:ascii="BIZ UD明朝 Medium" w:eastAsia="BIZ UD明朝 Medium" w:hAnsi="BIZ UD明朝 Medium" w:cs="メイリオ"/>
          <w:bCs/>
          <w:sz w:val="24"/>
          <w:szCs w:val="24"/>
        </w:rPr>
      </w:pPr>
    </w:p>
    <w:sectPr w:rsidR="00AB48F4" w:rsidRPr="004B4189" w:rsidSect="00C14853">
      <w:pgSz w:w="11906" w:h="16838"/>
      <w:pgMar w:top="851" w:right="99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D23B" w14:textId="77777777" w:rsidR="00903C05" w:rsidRDefault="00903C05" w:rsidP="006E455E">
      <w:r>
        <w:separator/>
      </w:r>
    </w:p>
  </w:endnote>
  <w:endnote w:type="continuationSeparator" w:id="0">
    <w:p w14:paraId="066D2936" w14:textId="77777777" w:rsidR="00903C05" w:rsidRDefault="00903C05" w:rsidP="006E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00E39" w14:textId="77777777" w:rsidR="00903C05" w:rsidRDefault="00903C05" w:rsidP="006E455E">
      <w:r>
        <w:separator/>
      </w:r>
    </w:p>
  </w:footnote>
  <w:footnote w:type="continuationSeparator" w:id="0">
    <w:p w14:paraId="53D65480" w14:textId="77777777" w:rsidR="00903C05" w:rsidRDefault="00903C05" w:rsidP="006E4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82342"/>
    <w:multiLevelType w:val="hybridMultilevel"/>
    <w:tmpl w:val="C494FB28"/>
    <w:lvl w:ilvl="0" w:tplc="40A6750C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39C50BD4"/>
    <w:multiLevelType w:val="hybridMultilevel"/>
    <w:tmpl w:val="7406A6B6"/>
    <w:lvl w:ilvl="0" w:tplc="42E229B6">
      <w:start w:val="1"/>
      <w:numFmt w:val="decimalFullWidth"/>
      <w:lvlText w:val="(%1)"/>
      <w:lvlJc w:val="left"/>
      <w:pPr>
        <w:ind w:left="1656" w:hanging="948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" w15:restartNumberingAfterBreak="0">
    <w:nsid w:val="4D086D6B"/>
    <w:multiLevelType w:val="hybridMultilevel"/>
    <w:tmpl w:val="3184EB02"/>
    <w:lvl w:ilvl="0" w:tplc="C268A194">
      <w:start w:val="1"/>
      <w:numFmt w:val="decimalFullWidth"/>
      <w:lvlText w:val="（%1）"/>
      <w:lvlJc w:val="left"/>
      <w:pPr>
        <w:ind w:left="1140" w:hanging="72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5DF3F66"/>
    <w:multiLevelType w:val="hybridMultilevel"/>
    <w:tmpl w:val="7406A6B6"/>
    <w:lvl w:ilvl="0" w:tplc="42E229B6">
      <w:start w:val="1"/>
      <w:numFmt w:val="decimalFullWidth"/>
      <w:lvlText w:val="(%1)"/>
      <w:lvlJc w:val="left"/>
      <w:pPr>
        <w:ind w:left="1656" w:hanging="948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num w:numId="1" w16cid:durableId="527527050">
    <w:abstractNumId w:val="1"/>
  </w:num>
  <w:num w:numId="2" w16cid:durableId="303201342">
    <w:abstractNumId w:val="3"/>
  </w:num>
  <w:num w:numId="3" w16cid:durableId="567114443">
    <w:abstractNumId w:val="0"/>
  </w:num>
  <w:num w:numId="4" w16cid:durableId="702244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3B"/>
    <w:rsid w:val="00004460"/>
    <w:rsid w:val="00017129"/>
    <w:rsid w:val="00041827"/>
    <w:rsid w:val="000438B4"/>
    <w:rsid w:val="000F1D49"/>
    <w:rsid w:val="001673D6"/>
    <w:rsid w:val="00184FF1"/>
    <w:rsid w:val="001B2F0A"/>
    <w:rsid w:val="001B62EC"/>
    <w:rsid w:val="001C1F80"/>
    <w:rsid w:val="001E16DA"/>
    <w:rsid w:val="001E6BF3"/>
    <w:rsid w:val="002200E8"/>
    <w:rsid w:val="00220459"/>
    <w:rsid w:val="00272D9C"/>
    <w:rsid w:val="00350AE1"/>
    <w:rsid w:val="00355555"/>
    <w:rsid w:val="003B72D9"/>
    <w:rsid w:val="003E5656"/>
    <w:rsid w:val="003E798A"/>
    <w:rsid w:val="00414DB4"/>
    <w:rsid w:val="0043673C"/>
    <w:rsid w:val="00447DCF"/>
    <w:rsid w:val="00452DB1"/>
    <w:rsid w:val="00477A94"/>
    <w:rsid w:val="004A28A7"/>
    <w:rsid w:val="004B4189"/>
    <w:rsid w:val="004E324C"/>
    <w:rsid w:val="004E61C2"/>
    <w:rsid w:val="00544810"/>
    <w:rsid w:val="0055108B"/>
    <w:rsid w:val="00561153"/>
    <w:rsid w:val="005823DF"/>
    <w:rsid w:val="005A5421"/>
    <w:rsid w:val="005D5D22"/>
    <w:rsid w:val="00606AD8"/>
    <w:rsid w:val="006218D7"/>
    <w:rsid w:val="00623DC0"/>
    <w:rsid w:val="006363E4"/>
    <w:rsid w:val="006478CD"/>
    <w:rsid w:val="00680424"/>
    <w:rsid w:val="006C7648"/>
    <w:rsid w:val="006E0380"/>
    <w:rsid w:val="006E455E"/>
    <w:rsid w:val="00721498"/>
    <w:rsid w:val="0075243E"/>
    <w:rsid w:val="007C2543"/>
    <w:rsid w:val="0081625F"/>
    <w:rsid w:val="00816541"/>
    <w:rsid w:val="00817FF6"/>
    <w:rsid w:val="0082062E"/>
    <w:rsid w:val="008269D8"/>
    <w:rsid w:val="008307CC"/>
    <w:rsid w:val="008521B1"/>
    <w:rsid w:val="00885357"/>
    <w:rsid w:val="008A1E10"/>
    <w:rsid w:val="008B2B97"/>
    <w:rsid w:val="008B6B8D"/>
    <w:rsid w:val="00900CDA"/>
    <w:rsid w:val="00903C05"/>
    <w:rsid w:val="00946CEC"/>
    <w:rsid w:val="0099029C"/>
    <w:rsid w:val="009A053B"/>
    <w:rsid w:val="009B4A1F"/>
    <w:rsid w:val="00A409F8"/>
    <w:rsid w:val="00A51B67"/>
    <w:rsid w:val="00A8401C"/>
    <w:rsid w:val="00A977F6"/>
    <w:rsid w:val="00AA5C3F"/>
    <w:rsid w:val="00AB48F4"/>
    <w:rsid w:val="00B4697F"/>
    <w:rsid w:val="00B5764E"/>
    <w:rsid w:val="00B6524E"/>
    <w:rsid w:val="00B86F62"/>
    <w:rsid w:val="00BB50F8"/>
    <w:rsid w:val="00BB519E"/>
    <w:rsid w:val="00BB5D72"/>
    <w:rsid w:val="00BE651D"/>
    <w:rsid w:val="00C11E94"/>
    <w:rsid w:val="00C14853"/>
    <w:rsid w:val="00C20E54"/>
    <w:rsid w:val="00C30645"/>
    <w:rsid w:val="00C44D4C"/>
    <w:rsid w:val="00C45C2E"/>
    <w:rsid w:val="00C6206D"/>
    <w:rsid w:val="00C7647B"/>
    <w:rsid w:val="00C807F5"/>
    <w:rsid w:val="00CC1F73"/>
    <w:rsid w:val="00CE4C74"/>
    <w:rsid w:val="00CE6404"/>
    <w:rsid w:val="00D36E36"/>
    <w:rsid w:val="00D9746C"/>
    <w:rsid w:val="00DA5BC9"/>
    <w:rsid w:val="00DC457A"/>
    <w:rsid w:val="00DD437E"/>
    <w:rsid w:val="00E3364D"/>
    <w:rsid w:val="00E46B81"/>
    <w:rsid w:val="00E52005"/>
    <w:rsid w:val="00E54876"/>
    <w:rsid w:val="00E835F8"/>
    <w:rsid w:val="00E96DEB"/>
    <w:rsid w:val="00E97F88"/>
    <w:rsid w:val="00EB672A"/>
    <w:rsid w:val="00EE0976"/>
    <w:rsid w:val="00EF4587"/>
    <w:rsid w:val="00F07A19"/>
    <w:rsid w:val="00F1010B"/>
    <w:rsid w:val="00F464FE"/>
    <w:rsid w:val="00F87ED7"/>
    <w:rsid w:val="00FE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788E3"/>
  <w15:docId w15:val="{7BDFE2F3-6FFF-4DFD-9A6B-FB6AA2CC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455E"/>
  </w:style>
  <w:style w:type="paragraph" w:styleId="a5">
    <w:name w:val="footer"/>
    <w:basedOn w:val="a"/>
    <w:link w:val="a6"/>
    <w:uiPriority w:val="99"/>
    <w:unhideWhenUsed/>
    <w:rsid w:val="006E4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455E"/>
  </w:style>
  <w:style w:type="paragraph" w:styleId="a7">
    <w:name w:val="Balloon Text"/>
    <w:basedOn w:val="a"/>
    <w:link w:val="a8"/>
    <w:uiPriority w:val="99"/>
    <w:semiHidden/>
    <w:unhideWhenUsed/>
    <w:rsid w:val="006E4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455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9029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9029C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9902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雲母 政敏</cp:lastModifiedBy>
  <cp:revision>4</cp:revision>
  <cp:lastPrinted>2024-06-14T09:56:00Z</cp:lastPrinted>
  <dcterms:created xsi:type="dcterms:W3CDTF">2025-06-14T22:50:00Z</dcterms:created>
  <dcterms:modified xsi:type="dcterms:W3CDTF">2025-06-14T22:52:00Z</dcterms:modified>
</cp:coreProperties>
</file>