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0" w:type="dxa"/>
        <w:tblInd w:w="-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EE6198" w:rsidRPr="0073480D" w14:paraId="7E88E1EB" w14:textId="77777777" w:rsidTr="000A471A">
        <w:trPr>
          <w:trHeight w:val="1231"/>
        </w:trPr>
        <w:tc>
          <w:tcPr>
            <w:tcW w:w="9720" w:type="dxa"/>
          </w:tcPr>
          <w:p w14:paraId="031B2765" w14:textId="3C42D73E" w:rsidR="00EE6198" w:rsidRPr="00F30699" w:rsidRDefault="00EE6198" w:rsidP="004F49C9">
            <w:pPr>
              <w:spacing w:line="260" w:lineRule="exact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F30699">
              <w:rPr>
                <w:rFonts w:ascii="ＭＳ 明朝" w:eastAsia="ＭＳ 明朝" w:hAnsi="ＭＳ 明朝" w:hint="eastAsia"/>
                <w:sz w:val="24"/>
                <w:szCs w:val="24"/>
              </w:rPr>
              <w:t>＊有権者とは９月分の組合費等、納入済者です。</w:t>
            </w:r>
          </w:p>
          <w:p w14:paraId="43C2FB53" w14:textId="77777777" w:rsidR="00EE6198" w:rsidRPr="00F30699" w:rsidRDefault="00EE6198" w:rsidP="004F49C9">
            <w:pPr>
              <w:spacing w:line="260" w:lineRule="exact"/>
              <w:rPr>
                <w:sz w:val="24"/>
                <w:szCs w:val="24"/>
              </w:rPr>
            </w:pPr>
            <w:r w:rsidRPr="00F30699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30699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  <w:r w:rsidR="004F06C0"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記入欄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と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「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分会投票状況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集約</w:t>
            </w:r>
            <w:r w:rsidR="004F06C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」</w:t>
            </w:r>
            <w:r w:rsidRPr="00F30699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は記入しないで下さい。</w:t>
            </w:r>
            <w:r w:rsidRPr="00F30699">
              <w:rPr>
                <w:sz w:val="24"/>
                <w:szCs w:val="24"/>
              </w:rPr>
              <w:t xml:space="preserve">  </w:t>
            </w:r>
          </w:p>
          <w:p w14:paraId="1E6E0A2B" w14:textId="26DA5477" w:rsidR="000A471A" w:rsidRPr="000A471A" w:rsidRDefault="00EE6198" w:rsidP="0073480D">
            <w:pPr>
              <w:spacing w:line="26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＊</w:t>
            </w:r>
            <w:r w:rsidR="00A3609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</w:t>
            </w:r>
            <w:r w:rsidR="008569B5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0/</w:t>
            </w:r>
            <w:r w:rsidR="00E04083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</w:t>
            </w:r>
            <w:r w:rsidR="009E295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7</w:t>
            </w:r>
            <w:r w:rsidR="004F06C0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(</w:t>
            </w:r>
            <w:r w:rsidR="0073480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木</w:t>
            </w: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）までに</w:t>
            </w:r>
            <w:r w:rsidR="000A471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ドロップボックス</w:t>
            </w:r>
            <w:r w:rsidR="00F3694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またはメール</w:t>
            </w: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に</w:t>
            </w:r>
            <w:r w:rsidR="000A471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て</w:t>
            </w:r>
            <w:r w:rsidRPr="00EE6198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提出</w:t>
            </w:r>
            <w:r w:rsidR="0073480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をする。または、</w:t>
            </w:r>
            <w:r w:rsidR="000A471A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会館までお持ち</w:t>
            </w:r>
            <w:r w:rsidR="0073480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ください。（1</w:t>
            </w:r>
            <w:r w:rsidR="0073480D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t>0/</w:t>
            </w:r>
            <w:r w:rsidR="0073480D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17は第５回拡大支部委員会の開催日です）</w:t>
            </w:r>
          </w:p>
        </w:tc>
      </w:tr>
    </w:tbl>
    <w:p w14:paraId="4430C30D" w14:textId="77777777" w:rsidR="00A16F53" w:rsidRDefault="00EE6198" w:rsidP="00A16F53">
      <w:pPr>
        <w:spacing w:line="38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43121A">
        <w:rPr>
          <w:rFonts w:ascii="ＭＳ ゴシック" w:eastAsia="ＭＳ ゴシック" w:hAnsi="ＭＳ ゴシック" w:hint="eastAsia"/>
          <w:sz w:val="40"/>
          <w:szCs w:val="40"/>
        </w:rPr>
        <w:t>女性部有権者名簿</w:t>
      </w:r>
    </w:p>
    <w:p w14:paraId="6955695C" w14:textId="5990493D" w:rsidR="00EE6198" w:rsidRPr="00A16F53" w:rsidRDefault="005169EF" w:rsidP="00A16F53">
      <w:pPr>
        <w:spacing w:line="380" w:lineRule="exact"/>
        <w:jc w:val="center"/>
        <w:rPr>
          <w:rFonts w:ascii="ＭＳ ゴシック" w:eastAsia="ＭＳ ゴシック" w:hAnsi="ＭＳ ゴシック"/>
          <w:szCs w:val="21"/>
        </w:rPr>
      </w:pPr>
      <w:r w:rsidRPr="0043121A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2F1F8" wp14:editId="4026122A">
                <wp:simplePos x="0" y="0"/>
                <wp:positionH relativeFrom="margin">
                  <wp:posOffset>5775960</wp:posOffset>
                </wp:positionH>
                <wp:positionV relativeFrom="paragraph">
                  <wp:posOffset>26035</wp:posOffset>
                </wp:positionV>
                <wp:extent cx="219075" cy="257175"/>
                <wp:effectExtent l="19050" t="0" r="28575" b="476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B540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454.8pt;margin-top:2.05pt;width:1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" adj="12400" fillcolor="#747070 [1614]" strokecolor="#1f3763 [1604]" strokeweight="1pt">
                <w10:wrap anchorx="margin"/>
              </v:shape>
            </w:pict>
          </mc:Fallback>
        </mc:AlternateContent>
      </w:r>
      <w:r w:rsidR="00EE6198" w:rsidRPr="00F30699">
        <w:rPr>
          <w:rFonts w:ascii="ＭＳ 明朝" w:eastAsia="ＭＳ 明朝" w:hAnsi="ＭＳ 明朝" w:hint="eastAsia"/>
          <w:b/>
          <w:sz w:val="28"/>
          <w:szCs w:val="28"/>
        </w:rPr>
        <w:t>※選挙管理委員の印は投票時</w:t>
      </w:r>
      <w:r w:rsidR="00826906" w:rsidRPr="00F30699">
        <w:rPr>
          <w:rFonts w:ascii="ＭＳ 明朝" w:eastAsia="ＭＳ 明朝" w:hAnsi="ＭＳ 明朝" w:hint="eastAsia"/>
          <w:b/>
          <w:sz w:val="28"/>
          <w:szCs w:val="28"/>
        </w:rPr>
        <w:t>に押</w:t>
      </w:r>
      <w:r w:rsidR="0043121A" w:rsidRPr="00F30699">
        <w:rPr>
          <w:rFonts w:ascii="ＭＳ 明朝" w:eastAsia="ＭＳ 明朝" w:hAnsi="ＭＳ 明朝" w:hint="eastAsia"/>
          <w:b/>
          <w:sz w:val="28"/>
          <w:szCs w:val="28"/>
        </w:rPr>
        <w:t>す</w:t>
      </w:r>
      <w:r w:rsidR="00EE6198" w:rsidRPr="00F30699">
        <w:rPr>
          <w:rFonts w:ascii="ＭＳ 明朝" w:eastAsia="ＭＳ 明朝" w:hAnsi="ＭＳ 明朝" w:hint="eastAsia"/>
          <w:b/>
          <w:sz w:val="28"/>
          <w:szCs w:val="28"/>
        </w:rPr>
        <w:t>。</w:t>
      </w:r>
      <w:r w:rsidR="00826906" w:rsidRPr="00F30699">
        <w:rPr>
          <w:rFonts w:ascii="ＭＳ 明朝" w:eastAsia="ＭＳ 明朝" w:hAnsi="ＭＳ 明朝" w:hint="eastAsia"/>
          <w:b/>
          <w:sz w:val="28"/>
          <w:szCs w:val="28"/>
        </w:rPr>
        <w:t>名簿を提出するときは押さない。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7"/>
        <w:gridCol w:w="3827"/>
        <w:gridCol w:w="4228"/>
      </w:tblGrid>
      <w:tr w:rsidR="00826906" w14:paraId="3E19E711" w14:textId="77777777" w:rsidTr="00826906">
        <w:trPr>
          <w:trHeight w:val="61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7CFAF" w14:textId="77777777" w:rsidR="00826906" w:rsidRPr="00826906" w:rsidRDefault="00826906" w:rsidP="00A16F53">
            <w:pPr>
              <w:spacing w:line="380" w:lineRule="exact"/>
              <w:ind w:firstLineChars="400" w:firstLine="96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6906">
              <w:rPr>
                <w:rFonts w:ascii="ＭＳ 明朝" w:eastAsia="ＭＳ 明朝" w:hAnsi="ＭＳ 明朝" w:hint="eastAsia"/>
                <w:sz w:val="24"/>
                <w:szCs w:val="24"/>
              </w:rPr>
              <w:t>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）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A71736" w14:textId="77777777" w:rsid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26906">
              <w:rPr>
                <w:rFonts w:ascii="ＭＳ 明朝" w:eastAsia="ＭＳ 明朝" w:hAnsi="ＭＳ 明朝" w:hint="eastAsia"/>
                <w:sz w:val="24"/>
                <w:szCs w:val="24"/>
              </w:rPr>
              <w:t>分会名</w:t>
            </w:r>
          </w:p>
          <w:p w14:paraId="5F3233A7" w14:textId="77777777" w:rsidR="00826906" w:rsidRP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）学校</w:t>
            </w:r>
          </w:p>
        </w:tc>
        <w:tc>
          <w:tcPr>
            <w:tcW w:w="42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480FD" w14:textId="27AE0205" w:rsid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選挙管理委員　氏名</w:t>
            </w:r>
          </w:p>
          <w:p w14:paraId="760522ED" w14:textId="77777777" w:rsidR="00826906" w:rsidRPr="00826906" w:rsidRDefault="00826906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　　　　　　　）印</w:t>
            </w:r>
          </w:p>
        </w:tc>
      </w:tr>
    </w:tbl>
    <w:p w14:paraId="02C25284" w14:textId="77777777" w:rsidR="00826906" w:rsidRDefault="0043121A" w:rsidP="00A16F53">
      <w:pPr>
        <w:spacing w:line="380" w:lineRule="exac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826906">
        <w:rPr>
          <w:rFonts w:ascii="ＭＳ 明朝" w:eastAsia="ＭＳ 明朝" w:hAnsi="ＭＳ 明朝" w:hint="eastAsia"/>
          <w:szCs w:val="21"/>
        </w:rPr>
        <w:t>記入欄には、投票者は○印、不在者投票者は不印、棄権者は斜線＼を記入する。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5"/>
        <w:gridCol w:w="3060"/>
        <w:gridCol w:w="892"/>
        <w:gridCol w:w="849"/>
        <w:gridCol w:w="3030"/>
        <w:gridCol w:w="916"/>
      </w:tblGrid>
      <w:tr w:rsidR="004F49C9" w:rsidRPr="004F49C9" w14:paraId="5D89AB42" w14:textId="77777777" w:rsidTr="004F49C9">
        <w:tc>
          <w:tcPr>
            <w:tcW w:w="845" w:type="dxa"/>
            <w:tcBorders>
              <w:bottom w:val="single" w:sz="18" w:space="0" w:color="auto"/>
            </w:tcBorders>
          </w:tcPr>
          <w:p w14:paraId="73E45589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  <w:right w:val="dashed" w:sz="8" w:space="0" w:color="auto"/>
            </w:tcBorders>
          </w:tcPr>
          <w:p w14:paraId="19B262D5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 xml:space="preserve">氏 </w:t>
            </w:r>
            <w:r w:rsidR="0043121A">
              <w:rPr>
                <w:rFonts w:ascii="ＭＳ ゴシック" w:eastAsia="ＭＳ ゴシック" w:hAnsi="ＭＳ ゴシック"/>
                <w:szCs w:val="21"/>
              </w:rPr>
              <w:t xml:space="preserve">      </w:t>
            </w: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892" w:type="dxa"/>
            <w:tcBorders>
              <w:top w:val="single" w:sz="18" w:space="0" w:color="auto"/>
              <w:left w:val="dashed" w:sz="8" w:space="0" w:color="auto"/>
              <w:bottom w:val="single" w:sz="18" w:space="0" w:color="auto"/>
            </w:tcBorders>
          </w:tcPr>
          <w:p w14:paraId="6B864BBC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記入欄</w:t>
            </w:r>
          </w:p>
        </w:tc>
        <w:tc>
          <w:tcPr>
            <w:tcW w:w="849" w:type="dxa"/>
            <w:tcBorders>
              <w:bottom w:val="single" w:sz="18" w:space="0" w:color="auto"/>
            </w:tcBorders>
          </w:tcPr>
          <w:p w14:paraId="1A145AA5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3030" w:type="dxa"/>
            <w:tcBorders>
              <w:bottom w:val="single" w:sz="18" w:space="0" w:color="auto"/>
              <w:right w:val="dashed" w:sz="8" w:space="0" w:color="auto"/>
            </w:tcBorders>
          </w:tcPr>
          <w:p w14:paraId="19E61C6C" w14:textId="77777777" w:rsidR="004F49C9" w:rsidRPr="0043121A" w:rsidRDefault="004F49C9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 xml:space="preserve">氏 </w:t>
            </w:r>
            <w:r w:rsidR="0043121A">
              <w:rPr>
                <w:rFonts w:ascii="ＭＳ ゴシック" w:eastAsia="ＭＳ ゴシック" w:hAnsi="ＭＳ ゴシック"/>
                <w:szCs w:val="21"/>
              </w:rPr>
              <w:t xml:space="preserve">      </w:t>
            </w: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916" w:type="dxa"/>
            <w:tcBorders>
              <w:left w:val="dashed" w:sz="8" w:space="0" w:color="auto"/>
              <w:bottom w:val="single" w:sz="18" w:space="0" w:color="auto"/>
            </w:tcBorders>
          </w:tcPr>
          <w:p w14:paraId="2BDD22B8" w14:textId="77777777" w:rsidR="004F49C9" w:rsidRPr="0043121A" w:rsidRDefault="004F49C9" w:rsidP="00A16F53">
            <w:pPr>
              <w:spacing w:line="380" w:lineRule="exact"/>
              <w:ind w:left="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121A">
              <w:rPr>
                <w:rFonts w:ascii="ＭＳ ゴシック" w:eastAsia="ＭＳ ゴシック" w:hAnsi="ＭＳ ゴシック" w:hint="eastAsia"/>
                <w:szCs w:val="21"/>
              </w:rPr>
              <w:t>記入欄</w:t>
            </w:r>
          </w:p>
        </w:tc>
      </w:tr>
      <w:tr w:rsidR="004F49C9" w14:paraId="1F3CE150" w14:textId="77777777" w:rsidTr="0043121A">
        <w:trPr>
          <w:trHeight w:val="567"/>
        </w:trPr>
        <w:tc>
          <w:tcPr>
            <w:tcW w:w="845" w:type="dxa"/>
            <w:tcBorders>
              <w:top w:val="single" w:sz="18" w:space="0" w:color="auto"/>
            </w:tcBorders>
          </w:tcPr>
          <w:p w14:paraId="057BE895" w14:textId="77777777" w:rsidR="0043121A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3060" w:type="dxa"/>
            <w:tcBorders>
              <w:top w:val="single" w:sz="18" w:space="0" w:color="auto"/>
              <w:right w:val="dashed" w:sz="8" w:space="0" w:color="auto"/>
            </w:tcBorders>
          </w:tcPr>
          <w:p w14:paraId="7D965B4A" w14:textId="5BB4C396" w:rsidR="004F49C9" w:rsidRDefault="0073480D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C04435" wp14:editId="2A21645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3175</wp:posOffset>
                      </wp:positionV>
                      <wp:extent cx="982980" cy="205740"/>
                      <wp:effectExtent l="0" t="0" r="7620" b="3810"/>
                      <wp:wrapNone/>
                      <wp:docPr id="54655152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E3099" w14:textId="1B08F8E7" w:rsidR="0073480D" w:rsidRPr="0073480D" w:rsidRDefault="0073480D" w:rsidP="0073480D">
                                  <w:pPr>
                                    <w:spacing w:line="1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73480D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選挙管理委員氏名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04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4.1pt;margin-top:.25pt;width:77.4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" fillcolor="white [3201]" stroked="f" strokeweight=".5pt">
                      <v:textbox>
                        <w:txbxContent>
                          <w:p w14:paraId="745E3099" w14:textId="1B08F8E7" w:rsidR="0073480D" w:rsidRPr="0073480D" w:rsidRDefault="0073480D" w:rsidP="0073480D">
                            <w:pPr>
                              <w:spacing w:line="140" w:lineRule="exact"/>
                              <w:rPr>
                                <w:sz w:val="14"/>
                                <w:szCs w:val="16"/>
                              </w:rPr>
                            </w:pPr>
                            <w:r w:rsidRPr="0073480D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選挙管理委員氏名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2" w:type="dxa"/>
            <w:tcBorders>
              <w:top w:val="single" w:sz="18" w:space="0" w:color="auto"/>
              <w:left w:val="dashed" w:sz="8" w:space="0" w:color="auto"/>
            </w:tcBorders>
          </w:tcPr>
          <w:p w14:paraId="0C392AC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  <w:tcBorders>
              <w:top w:val="single" w:sz="18" w:space="0" w:color="auto"/>
            </w:tcBorders>
          </w:tcPr>
          <w:p w14:paraId="082C03AC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top w:val="single" w:sz="18" w:space="0" w:color="auto"/>
              <w:right w:val="dashed" w:sz="8" w:space="0" w:color="auto"/>
            </w:tcBorders>
          </w:tcPr>
          <w:p w14:paraId="1B95810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top w:val="single" w:sz="18" w:space="0" w:color="auto"/>
              <w:left w:val="dashed" w:sz="8" w:space="0" w:color="auto"/>
            </w:tcBorders>
          </w:tcPr>
          <w:p w14:paraId="5182BA96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563D745C" w14:textId="77777777" w:rsidTr="0043121A">
        <w:trPr>
          <w:trHeight w:val="567"/>
        </w:trPr>
        <w:tc>
          <w:tcPr>
            <w:tcW w:w="845" w:type="dxa"/>
          </w:tcPr>
          <w:p w14:paraId="7D9C8536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78AF6FE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7D6625D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52C5EF2F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4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0E75CEB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5887365D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285CE289" w14:textId="77777777" w:rsidTr="0043121A">
        <w:trPr>
          <w:trHeight w:val="567"/>
        </w:trPr>
        <w:tc>
          <w:tcPr>
            <w:tcW w:w="845" w:type="dxa"/>
          </w:tcPr>
          <w:p w14:paraId="0EA5E0D1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CAE5AEA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17E28433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67F64D0D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5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6EF6D239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0DEBC12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008A5F27" w14:textId="77777777" w:rsidTr="0043121A">
        <w:trPr>
          <w:trHeight w:val="567"/>
        </w:trPr>
        <w:tc>
          <w:tcPr>
            <w:tcW w:w="845" w:type="dxa"/>
          </w:tcPr>
          <w:p w14:paraId="0E6B698E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3060" w:type="dxa"/>
            <w:tcBorders>
              <w:top w:val="nil"/>
              <w:right w:val="dashed" w:sz="8" w:space="0" w:color="auto"/>
            </w:tcBorders>
          </w:tcPr>
          <w:p w14:paraId="49BD2083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top w:val="nil"/>
              <w:left w:val="dashed" w:sz="8" w:space="0" w:color="auto"/>
            </w:tcBorders>
          </w:tcPr>
          <w:p w14:paraId="779516B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2D9504C8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48E53D34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1D69D7D9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2D4BD532" w14:textId="77777777" w:rsidTr="0043121A">
        <w:trPr>
          <w:trHeight w:val="567"/>
        </w:trPr>
        <w:tc>
          <w:tcPr>
            <w:tcW w:w="845" w:type="dxa"/>
          </w:tcPr>
          <w:p w14:paraId="5770FAF0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2457A3A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12D1FA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4B23D3B5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7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387DADA2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487AE263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6AC2B95B" w14:textId="77777777" w:rsidTr="0043121A">
        <w:trPr>
          <w:trHeight w:val="567"/>
        </w:trPr>
        <w:tc>
          <w:tcPr>
            <w:tcW w:w="845" w:type="dxa"/>
          </w:tcPr>
          <w:p w14:paraId="513EA1D9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6AD3F4F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606ABB7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79A5D1F6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8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6974CA7E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408934FE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1D25365C" w14:textId="77777777" w:rsidTr="0043121A">
        <w:trPr>
          <w:trHeight w:val="567"/>
        </w:trPr>
        <w:tc>
          <w:tcPr>
            <w:tcW w:w="845" w:type="dxa"/>
          </w:tcPr>
          <w:p w14:paraId="4B4DC408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７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16636EF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49562200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0863362B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9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6121B83B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65A59A8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1DC59EF3" w14:textId="77777777" w:rsidTr="0043121A">
        <w:trPr>
          <w:trHeight w:val="567"/>
        </w:trPr>
        <w:tc>
          <w:tcPr>
            <w:tcW w:w="845" w:type="dxa"/>
          </w:tcPr>
          <w:p w14:paraId="37A325B0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8E9A89B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06F609B8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27DF8F4B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0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4688F39B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0EF66677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638212F1" w14:textId="77777777" w:rsidTr="0043121A">
        <w:trPr>
          <w:trHeight w:val="567"/>
        </w:trPr>
        <w:tc>
          <w:tcPr>
            <w:tcW w:w="845" w:type="dxa"/>
          </w:tcPr>
          <w:p w14:paraId="416FA133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９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728801F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66C00B70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7083B634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1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07F1E606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661234D7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5231717F" w14:textId="77777777" w:rsidTr="0043121A">
        <w:trPr>
          <w:trHeight w:val="567"/>
        </w:trPr>
        <w:tc>
          <w:tcPr>
            <w:tcW w:w="845" w:type="dxa"/>
          </w:tcPr>
          <w:p w14:paraId="101D848A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0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5772659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AAF57CC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13C80B13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2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7C5D82D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2A7128A8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1996ECD8" w14:textId="77777777" w:rsidTr="0043121A">
        <w:trPr>
          <w:trHeight w:val="567"/>
        </w:trPr>
        <w:tc>
          <w:tcPr>
            <w:tcW w:w="845" w:type="dxa"/>
          </w:tcPr>
          <w:p w14:paraId="4DDC0561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0CC737D4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1B56E78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385BE31C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3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38248A21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6CD3EF79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49C9" w14:paraId="22B0D62D" w14:textId="77777777" w:rsidTr="0043121A">
        <w:trPr>
          <w:trHeight w:val="567"/>
        </w:trPr>
        <w:tc>
          <w:tcPr>
            <w:tcW w:w="845" w:type="dxa"/>
          </w:tcPr>
          <w:p w14:paraId="4E08E5EC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3121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43121A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dashed" w:sz="8" w:space="0" w:color="auto"/>
            </w:tcBorders>
          </w:tcPr>
          <w:p w14:paraId="46696534" w14:textId="77777777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92" w:type="dxa"/>
            <w:tcBorders>
              <w:left w:val="dashed" w:sz="8" w:space="0" w:color="auto"/>
            </w:tcBorders>
          </w:tcPr>
          <w:p w14:paraId="545C46E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9" w:type="dxa"/>
          </w:tcPr>
          <w:p w14:paraId="73189236" w14:textId="77777777" w:rsidR="004F49C9" w:rsidRPr="0043121A" w:rsidRDefault="0043121A" w:rsidP="00A16F53">
            <w:pPr>
              <w:spacing w:line="3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3121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  <w:r w:rsidRPr="0043121A">
              <w:rPr>
                <w:rFonts w:ascii="ＭＳ 明朝" w:eastAsia="ＭＳ 明朝" w:hAnsi="ＭＳ 明朝"/>
                <w:b/>
                <w:sz w:val="24"/>
                <w:szCs w:val="24"/>
              </w:rPr>
              <w:t>4</w:t>
            </w:r>
          </w:p>
        </w:tc>
        <w:tc>
          <w:tcPr>
            <w:tcW w:w="3030" w:type="dxa"/>
            <w:tcBorders>
              <w:right w:val="dashed" w:sz="8" w:space="0" w:color="auto"/>
            </w:tcBorders>
          </w:tcPr>
          <w:p w14:paraId="10AE055A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16" w:type="dxa"/>
            <w:tcBorders>
              <w:left w:val="dashed" w:sz="8" w:space="0" w:color="auto"/>
            </w:tcBorders>
          </w:tcPr>
          <w:p w14:paraId="7F0FF82D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EBC8DE" w14:textId="281BE3B7" w:rsidR="00826906" w:rsidRPr="004F49C9" w:rsidRDefault="004F49C9" w:rsidP="00A16F53">
      <w:pPr>
        <w:spacing w:line="3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F49C9">
        <w:rPr>
          <w:rFonts w:ascii="ＭＳ ゴシック" w:eastAsia="ＭＳ ゴシック" w:hAnsi="ＭＳ ゴシック" w:hint="eastAsia"/>
          <w:sz w:val="24"/>
          <w:szCs w:val="24"/>
        </w:rPr>
        <w:t>分会投票状況　集約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65"/>
        <w:gridCol w:w="2526"/>
      </w:tblGrid>
      <w:tr w:rsidR="004F49C9" w14:paraId="2C441868" w14:textId="77777777" w:rsidTr="00A16F53">
        <w:tc>
          <w:tcPr>
            <w:tcW w:w="7065" w:type="dxa"/>
          </w:tcPr>
          <w:p w14:paraId="6985D745" w14:textId="77777777" w:rsid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分会有権者数</w:t>
            </w:r>
          </w:p>
          <w:p w14:paraId="4EA05E1D" w14:textId="16316B8B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（９月分の組合費納入済みの者</w:t>
            </w:r>
            <w:r w:rsidR="00A16F53">
              <w:rPr>
                <w:rFonts w:ascii="ＭＳ 明朝" w:eastAsia="ＭＳ 明朝" w:hAnsi="ＭＳ 明朝" w:hint="eastAsia"/>
                <w:sz w:val="24"/>
                <w:szCs w:val="24"/>
              </w:rPr>
              <w:t>をカウントする。9月の時点で、育休者、休職者は有権者数にカウントしない。）</w:t>
            </w:r>
          </w:p>
        </w:tc>
        <w:tc>
          <w:tcPr>
            <w:tcW w:w="2410" w:type="dxa"/>
          </w:tcPr>
          <w:p w14:paraId="79475586" w14:textId="77777777" w:rsidR="0043121A" w:rsidRDefault="0043121A" w:rsidP="00A16F53">
            <w:pPr>
              <w:spacing w:line="38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0A8F176" w14:textId="77777777" w:rsidR="004F49C9" w:rsidRDefault="0043121A" w:rsidP="00A16F53">
            <w:pPr>
              <w:spacing w:line="380" w:lineRule="exac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3B61576F" w14:textId="77777777" w:rsidTr="00A16F53">
        <w:tc>
          <w:tcPr>
            <w:tcW w:w="7065" w:type="dxa"/>
          </w:tcPr>
          <w:p w14:paraId="4B690DC5" w14:textId="77777777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投票総数</w:t>
            </w:r>
          </w:p>
        </w:tc>
        <w:tc>
          <w:tcPr>
            <w:tcW w:w="2410" w:type="dxa"/>
          </w:tcPr>
          <w:p w14:paraId="18421D0E" w14:textId="77777777" w:rsidR="004F49C9" w:rsidRDefault="0043121A" w:rsidP="00A16F53">
            <w:pPr>
              <w:spacing w:line="380" w:lineRule="exac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22103C7C" w14:textId="77777777" w:rsidTr="00A16F53">
        <w:tc>
          <w:tcPr>
            <w:tcW w:w="7065" w:type="dxa"/>
          </w:tcPr>
          <w:p w14:paraId="206423C1" w14:textId="77777777" w:rsidR="004F49C9" w:rsidRP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F49C9"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不在者投票数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</w:tcPr>
          <w:p w14:paraId="3CBC6234" w14:textId="77777777" w:rsid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 w:rsidR="0043121A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43121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46B0272B" w14:textId="77777777" w:rsidTr="00A16F53">
        <w:tc>
          <w:tcPr>
            <w:tcW w:w="7065" w:type="dxa"/>
          </w:tcPr>
          <w:p w14:paraId="63ED217C" w14:textId="77777777" w:rsidR="004F49C9" w:rsidRP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F49C9"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投票日の投票数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</w:tcPr>
          <w:p w14:paraId="1B2A73FB" w14:textId="77777777" w:rsidR="004F49C9" w:rsidRDefault="00F3069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　　　）</w:t>
            </w:r>
            <w:r w:rsidR="0043121A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49C9" w14:paraId="611993DF" w14:textId="77777777" w:rsidTr="0073480D">
        <w:trPr>
          <w:trHeight w:val="557"/>
        </w:trPr>
        <w:tc>
          <w:tcPr>
            <w:tcW w:w="7065" w:type="dxa"/>
          </w:tcPr>
          <w:p w14:paraId="6EDB854B" w14:textId="196993EA" w:rsidR="004F49C9" w:rsidRPr="004F49C9" w:rsidRDefault="004F49C9" w:rsidP="00A16F53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49C9">
              <w:rPr>
                <w:rFonts w:ascii="ＭＳ 明朝" w:eastAsia="ＭＳ 明朝" w:hAnsi="ＭＳ 明朝" w:hint="eastAsia"/>
                <w:sz w:val="24"/>
                <w:szCs w:val="24"/>
              </w:rPr>
              <w:t>棄権者数</w:t>
            </w:r>
            <w:r w:rsidR="00A16F53">
              <w:rPr>
                <w:rFonts w:ascii="ＭＳ 明朝" w:eastAsia="ＭＳ 明朝" w:hAnsi="ＭＳ 明朝" w:hint="eastAsia"/>
                <w:sz w:val="24"/>
                <w:szCs w:val="24"/>
              </w:rPr>
              <w:t>（産休者で不在者投票が困難な場合は棄権としてカウントする。）</w:t>
            </w:r>
          </w:p>
        </w:tc>
        <w:tc>
          <w:tcPr>
            <w:tcW w:w="2410" w:type="dxa"/>
          </w:tcPr>
          <w:p w14:paraId="769584EE" w14:textId="77777777" w:rsidR="004F49C9" w:rsidRDefault="0043121A" w:rsidP="00A16F53">
            <w:pPr>
              <w:spacing w:line="380" w:lineRule="exact"/>
              <w:ind w:firstLineChars="1000" w:firstLine="210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</w:tbl>
    <w:p w14:paraId="2D4AC421" w14:textId="77777777" w:rsidR="004F49C9" w:rsidRPr="00826906" w:rsidRDefault="004F49C9" w:rsidP="0073480D">
      <w:pPr>
        <w:spacing w:line="380" w:lineRule="exact"/>
        <w:jc w:val="left"/>
        <w:rPr>
          <w:rFonts w:ascii="ＭＳ 明朝" w:eastAsia="ＭＳ 明朝" w:hAnsi="ＭＳ 明朝"/>
          <w:szCs w:val="21"/>
        </w:rPr>
      </w:pPr>
    </w:p>
    <w:sectPr w:rsidR="004F49C9" w:rsidRPr="00826906" w:rsidSect="00EE61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98"/>
    <w:rsid w:val="00022495"/>
    <w:rsid w:val="000A471A"/>
    <w:rsid w:val="001865E8"/>
    <w:rsid w:val="00295FE1"/>
    <w:rsid w:val="00305E7C"/>
    <w:rsid w:val="0043121A"/>
    <w:rsid w:val="004F06C0"/>
    <w:rsid w:val="004F49C9"/>
    <w:rsid w:val="005169EF"/>
    <w:rsid w:val="0073480D"/>
    <w:rsid w:val="00826906"/>
    <w:rsid w:val="008569B5"/>
    <w:rsid w:val="009A38CC"/>
    <w:rsid w:val="009E2956"/>
    <w:rsid w:val="00A16F53"/>
    <w:rsid w:val="00A3609F"/>
    <w:rsid w:val="00B162EB"/>
    <w:rsid w:val="00B9369A"/>
    <w:rsid w:val="00C64F15"/>
    <w:rsid w:val="00E04083"/>
    <w:rsid w:val="00E175DE"/>
    <w:rsid w:val="00E8705A"/>
    <w:rsid w:val="00EE6198"/>
    <w:rsid w:val="00F30699"/>
    <w:rsid w:val="00F3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FE53A"/>
  <w15:chartTrackingRefBased/>
  <w15:docId w15:val="{2C5C27C9-2166-44DA-B63B-8F4ED484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hirai2</dc:creator>
  <cp:keywords/>
  <dc:description/>
  <cp:lastModifiedBy>pc6</cp:lastModifiedBy>
  <cp:revision>9</cp:revision>
  <cp:lastPrinted>2024-09-23T04:35:00Z</cp:lastPrinted>
  <dcterms:created xsi:type="dcterms:W3CDTF">2022-09-17T02:21:00Z</dcterms:created>
  <dcterms:modified xsi:type="dcterms:W3CDTF">2024-09-23T04:35:00Z</dcterms:modified>
</cp:coreProperties>
</file>